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D8342" w14:textId="77777777" w:rsidR="00546609" w:rsidRDefault="00546609" w:rsidP="00F95868">
      <w:pPr>
        <w:pStyle w:val="2"/>
        <w:jc w:val="left"/>
        <w:rPr>
          <w:b/>
          <w:szCs w:val="24"/>
        </w:rPr>
      </w:pPr>
      <w:bookmarkStart w:id="0" w:name="_GoBack"/>
      <w:bookmarkEnd w:id="0"/>
    </w:p>
    <w:p w14:paraId="63D16FF0" w14:textId="77777777" w:rsidR="006C07A9" w:rsidRPr="00ED5D00" w:rsidRDefault="00EA4E0F" w:rsidP="00F95868">
      <w:pPr>
        <w:pStyle w:val="2"/>
        <w:jc w:val="left"/>
        <w:rPr>
          <w:b/>
          <w:szCs w:val="24"/>
        </w:rPr>
      </w:pPr>
      <w:r w:rsidRPr="00ED5D00">
        <w:rPr>
          <w:b/>
          <w:szCs w:val="24"/>
        </w:rPr>
        <w:t>ОПРОСНЫЙ ЛИСТ</w:t>
      </w:r>
    </w:p>
    <w:p w14:paraId="74C038C7" w14:textId="77777777" w:rsidR="00EB5D2E" w:rsidRDefault="00EA4E0F" w:rsidP="00F95868">
      <w:pPr>
        <w:rPr>
          <w:b/>
          <w:sz w:val="24"/>
          <w:szCs w:val="24"/>
          <w:lang w:val="ru-RU"/>
        </w:rPr>
      </w:pPr>
      <w:r w:rsidRPr="00ED5D00">
        <w:rPr>
          <w:b/>
          <w:sz w:val="24"/>
          <w:szCs w:val="24"/>
          <w:lang w:val="ru-RU"/>
        </w:rPr>
        <w:t>ДЛЯ ОФ</w:t>
      </w:r>
      <w:r w:rsidR="00F95868" w:rsidRPr="00ED5D00">
        <w:rPr>
          <w:b/>
          <w:sz w:val="24"/>
          <w:szCs w:val="24"/>
          <w:lang w:val="ru-RU"/>
        </w:rPr>
        <w:t xml:space="preserve">ОРМЛЕНИЯ ПРЕДЛОЖЕНИЯ ПО </w:t>
      </w:r>
      <w:r w:rsidR="00EB5D2E">
        <w:rPr>
          <w:b/>
          <w:sz w:val="24"/>
          <w:szCs w:val="24"/>
          <w:lang w:val="ru-RU"/>
        </w:rPr>
        <w:t xml:space="preserve">ГЛАВНЫМ </w:t>
      </w:r>
      <w:r w:rsidR="00F95868" w:rsidRPr="00ED5D00">
        <w:rPr>
          <w:b/>
          <w:sz w:val="24"/>
          <w:szCs w:val="24"/>
          <w:lang w:val="ru-RU"/>
        </w:rPr>
        <w:t>СУДОВЫМ</w:t>
      </w:r>
      <w:r w:rsidRPr="00ED5D00">
        <w:rPr>
          <w:b/>
          <w:sz w:val="24"/>
          <w:szCs w:val="24"/>
          <w:lang w:val="ru-RU"/>
        </w:rPr>
        <w:t xml:space="preserve"> </w:t>
      </w:r>
      <w:r w:rsidR="00EB5D2E">
        <w:rPr>
          <w:b/>
          <w:sz w:val="24"/>
          <w:szCs w:val="24"/>
          <w:lang w:val="ru-RU"/>
        </w:rPr>
        <w:t xml:space="preserve">ДВИГАТЕЛЯМ, </w:t>
      </w:r>
    </w:p>
    <w:p w14:paraId="0D4F2E65" w14:textId="77777777" w:rsidR="006C07A9" w:rsidRPr="00ED5D00" w:rsidRDefault="00EB5D2E" w:rsidP="00F9586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ДРА И ПРОПУЛЬСИВНЫМ СИСТЕМАМ.</w:t>
      </w:r>
    </w:p>
    <w:p w14:paraId="31B39529" w14:textId="77777777" w:rsidR="006C07A9" w:rsidRDefault="00EA4E0F" w:rsidP="00F95868">
      <w:pPr>
        <w:pStyle w:val="a3"/>
        <w:jc w:val="left"/>
      </w:pPr>
      <w:r>
        <w:t>Для подготовки технико-коммерческого предложения необходимо по возможности дать наиболее полную ниже запрашиваемую информацию</w:t>
      </w:r>
      <w:r w:rsidR="00ED5D00">
        <w:t>.</w:t>
      </w:r>
    </w:p>
    <w:p w14:paraId="516E0FC6" w14:textId="77777777" w:rsidR="00546609" w:rsidRPr="00EA4E0F" w:rsidRDefault="00546609" w:rsidP="00214582">
      <w:pPr>
        <w:pStyle w:val="a3"/>
        <w:jc w:val="left"/>
      </w:pPr>
    </w:p>
    <w:p w14:paraId="065FFC85" w14:textId="77777777" w:rsidR="006C07A9" w:rsidRPr="00ED5D00" w:rsidRDefault="00ED5D00" w:rsidP="00214582">
      <w:pPr>
        <w:jc w:val="both"/>
        <w:rPr>
          <w:b/>
          <w:sz w:val="24"/>
          <w:lang w:val="ru-RU"/>
        </w:rPr>
      </w:pPr>
      <w:smartTag w:uri="urn:schemas-microsoft-com:office:smarttags" w:element="place">
        <w:r w:rsidRPr="00ED5D00">
          <w:rPr>
            <w:b/>
            <w:sz w:val="24"/>
          </w:rPr>
          <w:t>I.</w:t>
        </w:r>
      </w:smartTag>
      <w:r w:rsidRPr="00ED5D00">
        <w:rPr>
          <w:b/>
          <w:sz w:val="24"/>
        </w:rPr>
        <w:t xml:space="preserve"> </w:t>
      </w:r>
      <w:r w:rsidRPr="00ED5D00">
        <w:rPr>
          <w:b/>
          <w:sz w:val="24"/>
          <w:lang w:val="ru-RU"/>
        </w:rPr>
        <w:t>ОБЩАЯ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1733"/>
        <w:gridCol w:w="284"/>
        <w:gridCol w:w="3401"/>
      </w:tblGrid>
      <w:tr w:rsidR="006C07A9" w:rsidRPr="00773A50" w14:paraId="5BADA99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B6728C6" w14:textId="77777777" w:rsidR="006C07A9" w:rsidRPr="00773A50" w:rsidRDefault="00EA4E0F" w:rsidP="00214582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Тип судна</w:t>
            </w:r>
            <w:r w:rsidR="006C07A9" w:rsidRPr="00773A50">
              <w:rPr>
                <w:sz w:val="24"/>
              </w:rPr>
              <w:t>:</w:t>
            </w:r>
          </w:p>
        </w:tc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3FF16" w14:textId="77777777" w:rsidR="006C07A9" w:rsidRPr="00773A50" w:rsidRDefault="006C07A9" w:rsidP="00214582">
            <w:pPr>
              <w:jc w:val="both"/>
              <w:rPr>
                <w:sz w:val="24"/>
              </w:rPr>
            </w:pPr>
          </w:p>
        </w:tc>
      </w:tr>
      <w:tr w:rsidR="00B05636" w:rsidRPr="00773A50" w14:paraId="09B8EB3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04FBAFB" w14:textId="77777777" w:rsidR="00B05636" w:rsidRDefault="00B05636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судна (если известно):</w:t>
            </w:r>
          </w:p>
        </w:tc>
        <w:tc>
          <w:tcPr>
            <w:tcW w:w="5778" w:type="dxa"/>
            <w:gridSpan w:val="4"/>
            <w:tcBorders>
              <w:left w:val="nil"/>
              <w:right w:val="nil"/>
            </w:tcBorders>
          </w:tcPr>
          <w:p w14:paraId="7DC500B4" w14:textId="77777777" w:rsidR="00B05636" w:rsidRPr="00773A50" w:rsidRDefault="00B05636" w:rsidP="00214582">
            <w:pPr>
              <w:jc w:val="both"/>
              <w:rPr>
                <w:sz w:val="24"/>
              </w:rPr>
            </w:pPr>
          </w:p>
        </w:tc>
      </w:tr>
      <w:tr w:rsidR="00EB5D2E" w:rsidRPr="00773A50" w14:paraId="571B1E8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62426CD" w14:textId="77777777" w:rsidR="00EB5D2E" w:rsidRDefault="00EB5D2E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Водоизмещение судна:</w:t>
            </w:r>
          </w:p>
        </w:tc>
        <w:tc>
          <w:tcPr>
            <w:tcW w:w="5778" w:type="dxa"/>
            <w:gridSpan w:val="4"/>
            <w:tcBorders>
              <w:left w:val="nil"/>
              <w:right w:val="nil"/>
            </w:tcBorders>
          </w:tcPr>
          <w:p w14:paraId="03F13216" w14:textId="77777777" w:rsidR="00EB5D2E" w:rsidRPr="00773A50" w:rsidRDefault="00EB5D2E" w:rsidP="00214582">
            <w:pPr>
              <w:jc w:val="both"/>
              <w:rPr>
                <w:sz w:val="24"/>
              </w:rPr>
            </w:pPr>
          </w:p>
        </w:tc>
      </w:tr>
      <w:tr w:rsidR="00EB5D2E" w:rsidRPr="00773A50" w14:paraId="2E7D0D5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66F0526" w14:textId="77777777" w:rsidR="00EB5D2E" w:rsidRDefault="00EB5D2E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Скорость судна в узлах:</w:t>
            </w:r>
          </w:p>
        </w:tc>
        <w:tc>
          <w:tcPr>
            <w:tcW w:w="5778" w:type="dxa"/>
            <w:gridSpan w:val="4"/>
            <w:tcBorders>
              <w:left w:val="nil"/>
              <w:right w:val="nil"/>
            </w:tcBorders>
          </w:tcPr>
          <w:p w14:paraId="2C25500F" w14:textId="77777777" w:rsidR="00EB5D2E" w:rsidRPr="00773A50" w:rsidRDefault="00EB5D2E" w:rsidP="00214582">
            <w:pPr>
              <w:jc w:val="both"/>
              <w:rPr>
                <w:sz w:val="24"/>
              </w:rPr>
            </w:pPr>
          </w:p>
        </w:tc>
      </w:tr>
      <w:tr w:rsidR="00B05636" w:rsidRPr="00773A50" w14:paraId="38ADFE6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E759DCC" w14:textId="77777777" w:rsidR="00B05636" w:rsidRDefault="00B05636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Флаг судна:</w:t>
            </w:r>
          </w:p>
        </w:tc>
        <w:tc>
          <w:tcPr>
            <w:tcW w:w="5778" w:type="dxa"/>
            <w:gridSpan w:val="4"/>
            <w:tcBorders>
              <w:left w:val="nil"/>
              <w:right w:val="nil"/>
            </w:tcBorders>
          </w:tcPr>
          <w:p w14:paraId="513350C2" w14:textId="77777777" w:rsidR="00B05636" w:rsidRPr="00773A50" w:rsidRDefault="00B05636" w:rsidP="00214582">
            <w:pPr>
              <w:jc w:val="both"/>
              <w:rPr>
                <w:sz w:val="24"/>
              </w:rPr>
            </w:pPr>
          </w:p>
        </w:tc>
      </w:tr>
      <w:tr w:rsidR="006C07A9" w:rsidRPr="00773A50" w14:paraId="7DCE36DB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605FD7B" w14:textId="77777777" w:rsidR="006C07A9" w:rsidRPr="00773A50" w:rsidRDefault="00EA4E0F" w:rsidP="00214582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Количество планируемых судов</w:t>
            </w:r>
            <w:r w:rsidR="006C07A9" w:rsidRPr="00773A50">
              <w:rPr>
                <w:sz w:val="24"/>
              </w:rPr>
              <w:t>:</w:t>
            </w:r>
          </w:p>
        </w:tc>
        <w:tc>
          <w:tcPr>
            <w:tcW w:w="5778" w:type="dxa"/>
            <w:gridSpan w:val="4"/>
            <w:tcBorders>
              <w:left w:val="nil"/>
              <w:right w:val="nil"/>
            </w:tcBorders>
          </w:tcPr>
          <w:p w14:paraId="2EDA0A69" w14:textId="77777777" w:rsidR="006C07A9" w:rsidRPr="00773A50" w:rsidRDefault="006C07A9" w:rsidP="00214582">
            <w:pPr>
              <w:jc w:val="both"/>
              <w:rPr>
                <w:sz w:val="24"/>
              </w:rPr>
            </w:pPr>
          </w:p>
        </w:tc>
      </w:tr>
      <w:tr w:rsidR="006C07A9" w:rsidRPr="00773A50" w14:paraId="2A2F606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B1B7228" w14:textId="77777777" w:rsidR="006C07A9" w:rsidRPr="00773A50" w:rsidRDefault="00EA4E0F" w:rsidP="00214582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Планируемый срок поставки</w:t>
            </w:r>
            <w:r w:rsidR="006C07A9" w:rsidRPr="00773A50">
              <w:rPr>
                <w:sz w:val="24"/>
              </w:rPr>
              <w:t>:</w:t>
            </w:r>
          </w:p>
        </w:tc>
        <w:tc>
          <w:tcPr>
            <w:tcW w:w="5778" w:type="dxa"/>
            <w:gridSpan w:val="4"/>
            <w:tcBorders>
              <w:left w:val="nil"/>
              <w:right w:val="nil"/>
            </w:tcBorders>
          </w:tcPr>
          <w:p w14:paraId="16F75973" w14:textId="77777777" w:rsidR="006C07A9" w:rsidRPr="00773A50" w:rsidRDefault="006C07A9" w:rsidP="00214582">
            <w:pPr>
              <w:jc w:val="both"/>
              <w:rPr>
                <w:sz w:val="24"/>
              </w:rPr>
            </w:pPr>
          </w:p>
        </w:tc>
      </w:tr>
      <w:tr w:rsidR="006C07A9" w:rsidRPr="00773A50" w14:paraId="3C15252F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69312A8" w14:textId="77777777" w:rsidR="006C07A9" w:rsidRPr="00773A50" w:rsidRDefault="00EA4E0F" w:rsidP="00214582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Судовладелец:</w:t>
            </w:r>
          </w:p>
        </w:tc>
        <w:tc>
          <w:tcPr>
            <w:tcW w:w="5778" w:type="dxa"/>
            <w:gridSpan w:val="4"/>
            <w:tcBorders>
              <w:left w:val="nil"/>
              <w:right w:val="nil"/>
            </w:tcBorders>
          </w:tcPr>
          <w:p w14:paraId="033FA7CD" w14:textId="77777777" w:rsidR="006C07A9" w:rsidRPr="00773A50" w:rsidRDefault="006C07A9" w:rsidP="00214582">
            <w:pPr>
              <w:jc w:val="both"/>
              <w:rPr>
                <w:sz w:val="24"/>
              </w:rPr>
            </w:pPr>
          </w:p>
        </w:tc>
      </w:tr>
      <w:tr w:rsidR="006C07A9" w:rsidRPr="00773A50" w14:paraId="40E3852B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2406162" w14:textId="77777777" w:rsidR="006C07A9" w:rsidRPr="00773A50" w:rsidRDefault="00EA4E0F" w:rsidP="00214582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Получатель оборудования</w:t>
            </w:r>
            <w:r w:rsidR="006C07A9" w:rsidRPr="00773A50">
              <w:rPr>
                <w:sz w:val="24"/>
              </w:rPr>
              <w:t>:</w:t>
            </w:r>
          </w:p>
        </w:tc>
        <w:tc>
          <w:tcPr>
            <w:tcW w:w="5778" w:type="dxa"/>
            <w:gridSpan w:val="4"/>
            <w:tcBorders>
              <w:left w:val="nil"/>
              <w:right w:val="nil"/>
            </w:tcBorders>
          </w:tcPr>
          <w:p w14:paraId="4AE4A6E5" w14:textId="77777777" w:rsidR="006C07A9" w:rsidRPr="00773A50" w:rsidRDefault="006C07A9" w:rsidP="00214582">
            <w:pPr>
              <w:jc w:val="both"/>
              <w:rPr>
                <w:sz w:val="24"/>
              </w:rPr>
            </w:pPr>
          </w:p>
        </w:tc>
      </w:tr>
      <w:tr w:rsidR="006C07A9" w:rsidRPr="00773A50" w14:paraId="090F99AF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378A4A0" w14:textId="77777777" w:rsidR="006C07A9" w:rsidRPr="00773A50" w:rsidRDefault="00B05636" w:rsidP="00214582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Название КБ или к</w:t>
            </w:r>
            <w:r w:rsidR="00EA4E0F">
              <w:rPr>
                <w:sz w:val="24"/>
                <w:lang w:val="ru-RU"/>
              </w:rPr>
              <w:t>онсультант</w:t>
            </w:r>
            <w:r w:rsidR="006C07A9" w:rsidRPr="00773A50">
              <w:rPr>
                <w:sz w:val="24"/>
              </w:rPr>
              <w:t>:</w:t>
            </w:r>
          </w:p>
        </w:tc>
        <w:tc>
          <w:tcPr>
            <w:tcW w:w="5778" w:type="dxa"/>
            <w:gridSpan w:val="4"/>
            <w:tcBorders>
              <w:left w:val="nil"/>
              <w:right w:val="nil"/>
            </w:tcBorders>
          </w:tcPr>
          <w:p w14:paraId="76507E71" w14:textId="77777777" w:rsidR="006C07A9" w:rsidRPr="00773A50" w:rsidRDefault="006C07A9" w:rsidP="00214582">
            <w:pPr>
              <w:jc w:val="both"/>
              <w:rPr>
                <w:sz w:val="24"/>
              </w:rPr>
            </w:pPr>
          </w:p>
        </w:tc>
      </w:tr>
      <w:tr w:rsidR="00B05636" w:rsidRPr="00773A50" w14:paraId="6A3CAD2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6877FF4" w14:textId="77777777" w:rsidR="00B05636" w:rsidRDefault="00B05636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 №</w:t>
            </w:r>
          </w:p>
        </w:tc>
        <w:tc>
          <w:tcPr>
            <w:tcW w:w="5778" w:type="dxa"/>
            <w:gridSpan w:val="4"/>
            <w:tcBorders>
              <w:left w:val="nil"/>
              <w:right w:val="nil"/>
            </w:tcBorders>
          </w:tcPr>
          <w:p w14:paraId="07448205" w14:textId="77777777" w:rsidR="00B05636" w:rsidRPr="00773A50" w:rsidRDefault="00B05636" w:rsidP="00214582">
            <w:pPr>
              <w:jc w:val="both"/>
              <w:rPr>
                <w:sz w:val="24"/>
              </w:rPr>
            </w:pPr>
          </w:p>
        </w:tc>
      </w:tr>
      <w:tr w:rsidR="006C07A9" w:rsidRPr="00773A50" w14:paraId="22F795A9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4CB282D" w14:textId="77777777" w:rsidR="006C07A9" w:rsidRPr="00773A50" w:rsidRDefault="00EA4E0F" w:rsidP="00214582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Завод / верфь</w:t>
            </w:r>
            <w:r w:rsidR="006C07A9" w:rsidRPr="00773A50">
              <w:rPr>
                <w:sz w:val="24"/>
              </w:rPr>
              <w:t>:</w:t>
            </w:r>
          </w:p>
        </w:tc>
        <w:tc>
          <w:tcPr>
            <w:tcW w:w="5778" w:type="dxa"/>
            <w:gridSpan w:val="4"/>
            <w:tcBorders>
              <w:left w:val="nil"/>
              <w:right w:val="nil"/>
            </w:tcBorders>
          </w:tcPr>
          <w:p w14:paraId="70D127FA" w14:textId="77777777" w:rsidR="006C07A9" w:rsidRPr="00773A50" w:rsidRDefault="006C07A9" w:rsidP="00214582">
            <w:pPr>
              <w:jc w:val="both"/>
              <w:rPr>
                <w:sz w:val="24"/>
              </w:rPr>
            </w:pPr>
          </w:p>
        </w:tc>
      </w:tr>
      <w:tr w:rsidR="006C07A9" w:rsidRPr="00773A50" w14:paraId="0AE7380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F354758" w14:textId="77777777" w:rsidR="006C07A9" w:rsidRPr="00773A50" w:rsidRDefault="00EA4E0F" w:rsidP="00214582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Классификационное общество</w:t>
            </w:r>
            <w:r w:rsidR="006C07A9" w:rsidRPr="00773A50">
              <w:rPr>
                <w:sz w:val="24"/>
              </w:rPr>
              <w:t>:</w:t>
            </w:r>
          </w:p>
        </w:tc>
        <w:tc>
          <w:tcPr>
            <w:tcW w:w="5778" w:type="dxa"/>
            <w:gridSpan w:val="4"/>
            <w:tcBorders>
              <w:left w:val="nil"/>
              <w:right w:val="nil"/>
            </w:tcBorders>
          </w:tcPr>
          <w:p w14:paraId="09FEB15F" w14:textId="77777777" w:rsidR="006C07A9" w:rsidRPr="00773A50" w:rsidRDefault="006C07A9" w:rsidP="00214582">
            <w:pPr>
              <w:jc w:val="both"/>
              <w:rPr>
                <w:sz w:val="24"/>
              </w:rPr>
            </w:pPr>
          </w:p>
        </w:tc>
      </w:tr>
      <w:tr w:rsidR="006C07A9" w:rsidRPr="00773A50" w14:paraId="7B31672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35DD01E" w14:textId="77777777" w:rsidR="006C07A9" w:rsidRPr="00773A50" w:rsidRDefault="00EA4E0F" w:rsidP="00214582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Ледовый класс</w:t>
            </w:r>
            <w:r w:rsidR="006C07A9" w:rsidRPr="00773A50">
              <w:rPr>
                <w:sz w:val="24"/>
              </w:rPr>
              <w:t>:</w:t>
            </w:r>
          </w:p>
        </w:tc>
        <w:tc>
          <w:tcPr>
            <w:tcW w:w="5778" w:type="dxa"/>
            <w:gridSpan w:val="4"/>
            <w:tcBorders>
              <w:left w:val="nil"/>
              <w:right w:val="nil"/>
            </w:tcBorders>
          </w:tcPr>
          <w:p w14:paraId="2105EBBD" w14:textId="77777777" w:rsidR="006C07A9" w:rsidRPr="00773A50" w:rsidRDefault="006C07A9" w:rsidP="00214582">
            <w:pPr>
              <w:jc w:val="both"/>
              <w:rPr>
                <w:sz w:val="24"/>
              </w:rPr>
            </w:pPr>
          </w:p>
        </w:tc>
      </w:tr>
      <w:tr w:rsidR="0093603E" w:rsidRPr="00773A50" w14:paraId="2E0FE2A1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14F5DE5" w14:textId="77777777" w:rsidR="0093603E" w:rsidRPr="00773A50" w:rsidRDefault="00EA4E0F" w:rsidP="00214582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Класс автоматизации</w:t>
            </w:r>
            <w:r w:rsidR="0093603E" w:rsidRPr="00773A50">
              <w:rPr>
                <w:sz w:val="24"/>
              </w:rPr>
              <w:t>:</w:t>
            </w:r>
          </w:p>
        </w:tc>
        <w:tc>
          <w:tcPr>
            <w:tcW w:w="5778" w:type="dxa"/>
            <w:gridSpan w:val="4"/>
            <w:tcBorders>
              <w:top w:val="nil"/>
              <w:left w:val="nil"/>
              <w:right w:val="nil"/>
            </w:tcBorders>
          </w:tcPr>
          <w:p w14:paraId="4CD1F77A" w14:textId="77777777" w:rsidR="0093603E" w:rsidRPr="00773A50" w:rsidRDefault="0093603E" w:rsidP="00214582">
            <w:pPr>
              <w:jc w:val="both"/>
              <w:rPr>
                <w:sz w:val="24"/>
              </w:rPr>
            </w:pPr>
          </w:p>
        </w:tc>
      </w:tr>
      <w:tr w:rsidR="0093603E" w:rsidRPr="00773A50" w14:paraId="288F266B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61620" w14:textId="77777777" w:rsidR="0093603E" w:rsidRPr="00773A50" w:rsidRDefault="0093603E" w:rsidP="00214582">
            <w:pPr>
              <w:jc w:val="both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73BA915" w14:textId="77777777" w:rsidR="0093603E" w:rsidRPr="00773A50" w:rsidRDefault="0093603E" w:rsidP="00214582">
            <w:pPr>
              <w:jc w:val="both"/>
              <w:rPr>
                <w:sz w:val="24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D27434" w14:textId="77777777" w:rsidR="0093603E" w:rsidRPr="00EA4E0F" w:rsidRDefault="00831F62" w:rsidP="00214582">
            <w:pPr>
              <w:ind w:left="-113" w:right="-11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="00175895">
              <w:rPr>
                <w:sz w:val="18"/>
                <w:szCs w:val="18"/>
                <w:lang w:val="ru-RU"/>
              </w:rPr>
              <w:t>О</w:t>
            </w:r>
            <w:r w:rsidR="00EA4E0F" w:rsidRPr="00EA4E0F">
              <w:rPr>
                <w:sz w:val="18"/>
                <w:szCs w:val="18"/>
                <w:lang w:val="ru-RU"/>
              </w:rPr>
              <w:t>бслуживаемый</w:t>
            </w:r>
            <w:r w:rsidR="0093603E" w:rsidRPr="00EA4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EA4E0F">
              <w:rPr>
                <w:sz w:val="18"/>
                <w:szCs w:val="18"/>
                <w:lang w:val="ru-RU"/>
              </w:rPr>
              <w:t>или</w:t>
            </w:r>
            <w:proofErr w:type="gram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2C0C62F" w14:textId="77777777" w:rsidR="0093603E" w:rsidRPr="00773A50" w:rsidRDefault="0093603E" w:rsidP="00214582">
            <w:pPr>
              <w:jc w:val="both"/>
              <w:rPr>
                <w:sz w:val="24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nil"/>
              <w:right w:val="nil"/>
            </w:tcBorders>
          </w:tcPr>
          <w:p w14:paraId="087FC402" w14:textId="77777777" w:rsidR="0093603E" w:rsidRPr="00EA4E0F" w:rsidRDefault="00EA4E0F" w:rsidP="00214582">
            <w:pPr>
              <w:ind w:left="-57" w:right="-57"/>
              <w:jc w:val="both"/>
              <w:rPr>
                <w:sz w:val="22"/>
                <w:lang w:val="ru-RU"/>
              </w:rPr>
            </w:pPr>
            <w:r w:rsidRPr="00EA4E0F">
              <w:rPr>
                <w:sz w:val="18"/>
                <w:lang w:val="ru-RU"/>
              </w:rPr>
              <w:t>Необслуживаемый</w:t>
            </w:r>
            <w:r w:rsidRPr="00EA4E0F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в</w:t>
            </w:r>
            <w:r w:rsidRPr="00EA4E0F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маш</w:t>
            </w:r>
            <w:r w:rsidR="00175895">
              <w:rPr>
                <w:sz w:val="18"/>
                <w:lang w:val="ru-RU"/>
              </w:rPr>
              <w:t>инном</w:t>
            </w:r>
            <w:r w:rsidRPr="00EA4E0F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отд</w:t>
            </w:r>
            <w:r w:rsidR="00175895">
              <w:rPr>
                <w:sz w:val="18"/>
                <w:lang w:val="ru-RU"/>
              </w:rPr>
              <w:t>елении</w:t>
            </w:r>
          </w:p>
        </w:tc>
      </w:tr>
      <w:tr w:rsidR="0093603E" w:rsidRPr="00773A50" w14:paraId="145344E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1985C" w14:textId="77777777" w:rsidR="0093603E" w:rsidRPr="00773A50" w:rsidRDefault="00EA4E0F" w:rsidP="00214582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Район</w:t>
            </w:r>
            <w:r w:rsidRPr="00EA4E0F">
              <w:rPr>
                <w:sz w:val="24"/>
              </w:rPr>
              <w:t xml:space="preserve"> </w:t>
            </w:r>
            <w:r w:rsidR="00175895">
              <w:rPr>
                <w:sz w:val="24"/>
                <w:lang w:val="ru-RU"/>
              </w:rPr>
              <w:t>плавания</w:t>
            </w:r>
            <w:r w:rsidR="0093603E" w:rsidRPr="00773A50">
              <w:rPr>
                <w:sz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FED1D3" w14:textId="77777777" w:rsidR="0093603E" w:rsidRPr="00773A50" w:rsidRDefault="0093603E" w:rsidP="00214582">
            <w:pPr>
              <w:jc w:val="both"/>
              <w:rPr>
                <w:sz w:val="24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43B4F" w14:textId="77777777" w:rsidR="0093603E" w:rsidRPr="00175895" w:rsidRDefault="00EA4E0F" w:rsidP="00214582">
            <w:pPr>
              <w:jc w:val="both"/>
              <w:rPr>
                <w:lang w:val="ru-RU"/>
              </w:rPr>
            </w:pPr>
            <w:r w:rsidRPr="00175895">
              <w:rPr>
                <w:lang w:val="ru-RU"/>
              </w:rPr>
              <w:t>Ограниченный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240D42" w14:textId="77777777" w:rsidR="0093603E" w:rsidRPr="00773A50" w:rsidRDefault="0093603E" w:rsidP="00214582">
            <w:pPr>
              <w:jc w:val="bot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D625C" w14:textId="77777777" w:rsidR="0093603E" w:rsidRPr="00175895" w:rsidRDefault="00175895" w:rsidP="00214582">
            <w:pPr>
              <w:jc w:val="both"/>
              <w:rPr>
                <w:sz w:val="22"/>
                <w:lang w:val="ru-RU"/>
              </w:rPr>
            </w:pPr>
            <w:r w:rsidRPr="00175895">
              <w:rPr>
                <w:lang w:val="ru-RU"/>
              </w:rPr>
              <w:t>Неограниченный</w:t>
            </w:r>
            <w:r>
              <w:rPr>
                <w:lang w:val="ru-RU"/>
              </w:rPr>
              <w:t xml:space="preserve"> район плавания</w:t>
            </w:r>
          </w:p>
        </w:tc>
      </w:tr>
    </w:tbl>
    <w:p w14:paraId="598737D2" w14:textId="77777777" w:rsidR="0093603E" w:rsidRDefault="0093603E" w:rsidP="002145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072"/>
      </w:tblGrid>
      <w:tr w:rsidR="00656721" w:rsidRPr="00773A50" w14:paraId="6BE5170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3754E54" w14:textId="77777777" w:rsidR="00656721" w:rsidRPr="00175895" w:rsidRDefault="00175895" w:rsidP="00214582">
            <w:pPr>
              <w:jc w:val="both"/>
              <w:rPr>
                <w:sz w:val="24"/>
                <w:u w:val="single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Условия эксплуатации: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364ABA98" w14:textId="77777777" w:rsidR="00656721" w:rsidRPr="00773A50" w:rsidRDefault="00656721" w:rsidP="00214582">
            <w:pPr>
              <w:jc w:val="right"/>
              <w:rPr>
                <w:sz w:val="24"/>
                <w:vertAlign w:val="superscript"/>
              </w:rPr>
            </w:pPr>
          </w:p>
        </w:tc>
      </w:tr>
      <w:tr w:rsidR="006C07A9" w:rsidRPr="00773A50" w14:paraId="796AC70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EB1887D" w14:textId="77777777" w:rsidR="006C07A9" w:rsidRPr="00773A50" w:rsidRDefault="00175895" w:rsidP="00214582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Температура воздуха на всасывании</w:t>
            </w:r>
            <w:r w:rsidR="006C07A9" w:rsidRPr="00773A50">
              <w:rPr>
                <w:sz w:val="24"/>
              </w:rPr>
              <w:t>:</w:t>
            </w: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</w:tcPr>
          <w:p w14:paraId="0BCE038C" w14:textId="77777777" w:rsidR="006C07A9" w:rsidRPr="00773A50" w:rsidRDefault="006C07A9" w:rsidP="00214582">
            <w:pPr>
              <w:jc w:val="right"/>
              <w:rPr>
                <w:sz w:val="24"/>
              </w:rPr>
            </w:pPr>
            <w:r w:rsidRPr="00773A50">
              <w:rPr>
                <w:sz w:val="24"/>
                <w:vertAlign w:val="superscript"/>
              </w:rPr>
              <w:t>0</w:t>
            </w:r>
            <w:r w:rsidRPr="00773A50">
              <w:rPr>
                <w:sz w:val="24"/>
              </w:rPr>
              <w:t>С</w:t>
            </w:r>
          </w:p>
        </w:tc>
      </w:tr>
      <w:tr w:rsidR="006C07A9" w:rsidRPr="00773A50" w14:paraId="192E5AD1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06362F1" w14:textId="77777777" w:rsidR="006C07A9" w:rsidRPr="00773A50" w:rsidRDefault="00175895" w:rsidP="00214582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Температура забортной воды</w:t>
            </w:r>
            <w:r w:rsidR="006C07A9" w:rsidRPr="00773A50">
              <w:rPr>
                <w:sz w:val="24"/>
              </w:rPr>
              <w:t>:</w:t>
            </w:r>
          </w:p>
        </w:tc>
        <w:tc>
          <w:tcPr>
            <w:tcW w:w="2072" w:type="dxa"/>
            <w:tcBorders>
              <w:left w:val="nil"/>
              <w:right w:val="nil"/>
            </w:tcBorders>
          </w:tcPr>
          <w:p w14:paraId="4FD77EF5" w14:textId="77777777" w:rsidR="006C07A9" w:rsidRPr="00773A50" w:rsidRDefault="006C07A9" w:rsidP="00214582">
            <w:pPr>
              <w:jc w:val="right"/>
              <w:rPr>
                <w:sz w:val="24"/>
              </w:rPr>
            </w:pPr>
            <w:r w:rsidRPr="00773A50">
              <w:rPr>
                <w:sz w:val="24"/>
                <w:vertAlign w:val="superscript"/>
              </w:rPr>
              <w:t>0</w:t>
            </w:r>
            <w:r w:rsidRPr="00773A50">
              <w:rPr>
                <w:sz w:val="24"/>
              </w:rPr>
              <w:t>С</w:t>
            </w:r>
          </w:p>
        </w:tc>
      </w:tr>
      <w:tr w:rsidR="006C07A9" w:rsidRPr="00773A50" w14:paraId="6AC2489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25EC74A" w14:textId="77777777" w:rsidR="006C07A9" w:rsidRPr="00773A50" w:rsidRDefault="00175895" w:rsidP="00214582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Атмосферное давление</w:t>
            </w:r>
            <w:r w:rsidR="006C07A9" w:rsidRPr="00773A50">
              <w:rPr>
                <w:sz w:val="24"/>
              </w:rPr>
              <w:t>:</w:t>
            </w:r>
          </w:p>
        </w:tc>
        <w:tc>
          <w:tcPr>
            <w:tcW w:w="2072" w:type="dxa"/>
            <w:tcBorders>
              <w:left w:val="nil"/>
              <w:right w:val="nil"/>
            </w:tcBorders>
          </w:tcPr>
          <w:p w14:paraId="291020AD" w14:textId="77777777" w:rsidR="006C07A9" w:rsidRPr="00773A50" w:rsidRDefault="006C07A9" w:rsidP="00214582">
            <w:pPr>
              <w:jc w:val="right"/>
              <w:rPr>
                <w:sz w:val="24"/>
              </w:rPr>
            </w:pPr>
            <w:r w:rsidRPr="00773A50">
              <w:rPr>
                <w:sz w:val="24"/>
              </w:rPr>
              <w:t>mbar</w:t>
            </w:r>
          </w:p>
        </w:tc>
      </w:tr>
      <w:tr w:rsidR="006C07A9" w:rsidRPr="00773A50" w14:paraId="016CCB8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A66B399" w14:textId="77777777" w:rsidR="006C07A9" w:rsidRPr="00773A50" w:rsidRDefault="00175895" w:rsidP="00214582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Относительная влажность</w:t>
            </w:r>
            <w:r w:rsidR="006C07A9" w:rsidRPr="00773A50">
              <w:rPr>
                <w:sz w:val="24"/>
              </w:rPr>
              <w:t>:</w:t>
            </w:r>
          </w:p>
        </w:tc>
        <w:tc>
          <w:tcPr>
            <w:tcW w:w="2072" w:type="dxa"/>
            <w:tcBorders>
              <w:left w:val="nil"/>
              <w:right w:val="nil"/>
            </w:tcBorders>
          </w:tcPr>
          <w:p w14:paraId="1104D505" w14:textId="77777777" w:rsidR="006C07A9" w:rsidRPr="00773A50" w:rsidRDefault="006C07A9" w:rsidP="00214582">
            <w:pPr>
              <w:jc w:val="right"/>
              <w:rPr>
                <w:sz w:val="24"/>
              </w:rPr>
            </w:pPr>
            <w:r w:rsidRPr="00773A50">
              <w:rPr>
                <w:sz w:val="24"/>
              </w:rPr>
              <w:t>%</w:t>
            </w:r>
          </w:p>
        </w:tc>
      </w:tr>
    </w:tbl>
    <w:p w14:paraId="45C8C20D" w14:textId="77777777" w:rsidR="00773A50" w:rsidRPr="00773A50" w:rsidRDefault="00773A50" w:rsidP="00214582"/>
    <w:p w14:paraId="41C9358E" w14:textId="77777777" w:rsidR="007F615C" w:rsidRPr="0080553E" w:rsidRDefault="0080553E" w:rsidP="00214582">
      <w:pPr>
        <w:rPr>
          <w:b/>
          <w:sz w:val="24"/>
          <w:szCs w:val="24"/>
          <w:lang w:val="ru-RU"/>
        </w:rPr>
      </w:pPr>
      <w:r w:rsidRPr="0080553E">
        <w:rPr>
          <w:b/>
          <w:sz w:val="24"/>
          <w:szCs w:val="24"/>
        </w:rPr>
        <w:t>II</w:t>
      </w:r>
      <w:r w:rsidRPr="00916DF0">
        <w:rPr>
          <w:b/>
          <w:sz w:val="24"/>
          <w:szCs w:val="24"/>
          <w:lang w:val="ru-RU"/>
        </w:rPr>
        <w:t>.</w:t>
      </w:r>
      <w:r w:rsidR="0048440F">
        <w:rPr>
          <w:b/>
          <w:sz w:val="24"/>
          <w:szCs w:val="24"/>
          <w:lang w:val="ru-RU"/>
        </w:rPr>
        <w:t xml:space="preserve"> СОСТАВ ТРЕБУЕМОГО АГРЕГАТА</w:t>
      </w:r>
      <w:r w:rsidRPr="0080553E">
        <w:rPr>
          <w:b/>
          <w:sz w:val="24"/>
          <w:szCs w:val="24"/>
          <w:lang w:val="ru-RU"/>
        </w:rPr>
        <w:t>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284"/>
        <w:gridCol w:w="4796"/>
        <w:gridCol w:w="300"/>
      </w:tblGrid>
      <w:tr w:rsidR="0048440F" w:rsidRPr="007F615C" w14:paraId="2C5785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85CCE" w14:textId="77777777" w:rsidR="0048440F" w:rsidRPr="00175895" w:rsidRDefault="0048440F" w:rsidP="0021458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Требуется: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D2AF8" w14:textId="77777777" w:rsidR="0048440F" w:rsidRPr="00175895" w:rsidRDefault="0048440F" w:rsidP="00214582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47A8" w14:textId="77777777" w:rsidR="0048440F" w:rsidRPr="007F615C" w:rsidRDefault="0048440F" w:rsidP="00214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7D087" w14:textId="77777777" w:rsidR="0048440F" w:rsidRPr="00175895" w:rsidRDefault="0048440F" w:rsidP="00214582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Дизель-редукторный агрегат</w:t>
            </w:r>
            <w:r w:rsidR="00926AE9">
              <w:rPr>
                <w:sz w:val="24"/>
                <w:szCs w:val="24"/>
                <w:lang w:val="ru-RU"/>
              </w:rPr>
              <w:t xml:space="preserve"> (ДРА)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6C03" w14:textId="77777777" w:rsidR="0048440F" w:rsidRPr="007F615C" w:rsidRDefault="0048440F" w:rsidP="00214582">
            <w:pPr>
              <w:jc w:val="right"/>
              <w:rPr>
                <w:sz w:val="24"/>
                <w:szCs w:val="24"/>
              </w:rPr>
            </w:pPr>
          </w:p>
        </w:tc>
      </w:tr>
      <w:tr w:rsidR="00926AE9" w:rsidRPr="00773A50" w14:paraId="5C0562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A004F" w14:textId="77777777" w:rsidR="00926AE9" w:rsidRPr="00773A50" w:rsidRDefault="00926AE9" w:rsidP="00214582">
            <w:pPr>
              <w:jc w:val="both"/>
              <w:rPr>
                <w:sz w:val="24"/>
              </w:rPr>
            </w:pPr>
          </w:p>
        </w:tc>
        <w:tc>
          <w:tcPr>
            <w:tcW w:w="70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AAB269" w14:textId="77777777" w:rsidR="00926AE9" w:rsidRPr="00175895" w:rsidRDefault="00926AE9" w:rsidP="00214582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движитель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4C92" w14:textId="77777777" w:rsidR="00926AE9" w:rsidRPr="00773A50" w:rsidRDefault="00926AE9" w:rsidP="00214582">
            <w:pPr>
              <w:jc w:val="right"/>
              <w:rPr>
                <w:sz w:val="24"/>
              </w:rPr>
            </w:pPr>
          </w:p>
        </w:tc>
      </w:tr>
      <w:tr w:rsidR="00E121F2" w:rsidRPr="00773A50" w14:paraId="02AAFD97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7365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0535D" w14:textId="77777777" w:rsidR="00E121F2" w:rsidRPr="00926AE9" w:rsidRDefault="00E121F2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Другое (указать):</w:t>
            </w:r>
          </w:p>
        </w:tc>
      </w:tr>
      <w:tr w:rsidR="00E121F2" w14:paraId="4EA72996" w14:textId="77777777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35" w:type="dxa"/>
          <w:trHeight w:val="320"/>
        </w:trPr>
        <w:tc>
          <w:tcPr>
            <w:tcW w:w="736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4CF456C" w14:textId="77777777" w:rsidR="00E121F2" w:rsidRDefault="00E121F2" w:rsidP="00214582"/>
        </w:tc>
      </w:tr>
    </w:tbl>
    <w:p w14:paraId="7DF338E1" w14:textId="77777777" w:rsidR="006C07A9" w:rsidRPr="00E121F2" w:rsidRDefault="006C07A9" w:rsidP="00214582">
      <w:pPr>
        <w:rPr>
          <w:lang w:val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970"/>
      </w:tblGrid>
      <w:tr w:rsidR="00773A50" w:rsidRPr="00916DF0" w14:paraId="79FCE11E" w14:textId="77777777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76DA0453" w14:textId="77777777" w:rsidR="00773A50" w:rsidRPr="00916DF0" w:rsidRDefault="00175895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Количество </w:t>
            </w:r>
            <w:r w:rsidR="00E121F2">
              <w:rPr>
                <w:sz w:val="24"/>
                <w:lang w:val="ru-RU"/>
              </w:rPr>
              <w:t>дизелей (</w:t>
            </w:r>
            <w:r w:rsidR="0080553E">
              <w:rPr>
                <w:sz w:val="24"/>
                <w:lang w:val="ru-RU"/>
              </w:rPr>
              <w:t>агрегатов</w:t>
            </w:r>
            <w:r w:rsidR="00E121F2">
              <w:rPr>
                <w:sz w:val="24"/>
                <w:lang w:val="ru-RU"/>
              </w:rPr>
              <w:t>)</w:t>
            </w:r>
            <w:r w:rsidR="0080553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на </w:t>
            </w:r>
            <w:r w:rsidR="0080553E">
              <w:rPr>
                <w:sz w:val="24"/>
                <w:lang w:val="ru-RU"/>
              </w:rPr>
              <w:t xml:space="preserve">одно </w:t>
            </w:r>
            <w:r>
              <w:rPr>
                <w:sz w:val="24"/>
                <w:lang w:val="ru-RU"/>
              </w:rPr>
              <w:t>судно</w:t>
            </w:r>
            <w:r w:rsidR="00773A50" w:rsidRPr="00916DF0">
              <w:rPr>
                <w:sz w:val="24"/>
                <w:lang w:val="ru-RU"/>
              </w:rPr>
              <w:t>: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24E4D645" w14:textId="77777777" w:rsidR="00773A50" w:rsidRPr="00916DF0" w:rsidRDefault="00773A50" w:rsidP="00214582">
            <w:pPr>
              <w:jc w:val="right"/>
              <w:rPr>
                <w:sz w:val="24"/>
                <w:lang w:val="ru-RU"/>
              </w:rPr>
            </w:pPr>
          </w:p>
        </w:tc>
      </w:tr>
    </w:tbl>
    <w:p w14:paraId="755523BF" w14:textId="77777777" w:rsidR="006C07A9" w:rsidRPr="00175895" w:rsidRDefault="006C07A9" w:rsidP="00214582">
      <w:pPr>
        <w:ind w:right="-1283"/>
        <w:jc w:val="both"/>
        <w:rPr>
          <w:sz w:val="24"/>
          <w:lang w:val="ru-RU"/>
        </w:rPr>
      </w:pPr>
    </w:p>
    <w:p w14:paraId="5E494D4C" w14:textId="77777777" w:rsidR="00D007EA" w:rsidRPr="009865E9" w:rsidRDefault="00D007EA" w:rsidP="00214582">
      <w:pPr>
        <w:ind w:right="-1283"/>
        <w:jc w:val="both"/>
        <w:rPr>
          <w:b/>
          <w:sz w:val="26"/>
          <w:lang w:val="ru-RU"/>
        </w:rPr>
      </w:pPr>
      <w:r>
        <w:rPr>
          <w:b/>
          <w:sz w:val="26"/>
        </w:rPr>
        <w:t>III</w:t>
      </w:r>
      <w:r w:rsidRPr="009865E9">
        <w:rPr>
          <w:b/>
          <w:sz w:val="26"/>
          <w:lang w:val="ru-RU"/>
        </w:rPr>
        <w:t xml:space="preserve">. </w:t>
      </w:r>
      <w:r>
        <w:rPr>
          <w:b/>
          <w:sz w:val="26"/>
          <w:lang w:val="ru-RU"/>
        </w:rPr>
        <w:t>Д</w:t>
      </w:r>
      <w:r>
        <w:rPr>
          <w:b/>
          <w:sz w:val="26"/>
        </w:rPr>
        <w:t>ВИГАТЕЛЬ.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123"/>
      </w:tblGrid>
      <w:tr w:rsidR="00D007EA" w:rsidRPr="009865E9" w14:paraId="4106754C" w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D2740A4" w14:textId="77777777" w:rsidR="00D007EA" w:rsidRPr="00E53E64" w:rsidRDefault="00FA4171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="00D007EA">
              <w:rPr>
                <w:sz w:val="24"/>
                <w:lang w:val="ru-RU"/>
              </w:rPr>
              <w:t>ощность, кВт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99DD" w14:textId="77777777" w:rsidR="00D007EA" w:rsidRPr="009865E9" w:rsidRDefault="00D007EA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D007EA" w:rsidRPr="009865E9" w14:paraId="72235CBE" w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FCEBF6C" w14:textId="77777777" w:rsidR="00D007EA" w:rsidRPr="00E53E64" w:rsidRDefault="00D007EA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Частота вращения, об/мин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271C5" w14:textId="77777777" w:rsidR="00D007EA" w:rsidRPr="009865E9" w:rsidRDefault="00D007EA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D007EA" w:rsidRPr="009865E9" w14:paraId="45FCFF20" w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1A9DE7B" w14:textId="77777777" w:rsidR="00D007EA" w:rsidRPr="00E53E64" w:rsidRDefault="00D007EA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Топливо (тяжелое, </w:t>
            </w:r>
            <w:proofErr w:type="spellStart"/>
            <w:r>
              <w:rPr>
                <w:sz w:val="24"/>
                <w:lang w:val="ru-RU"/>
              </w:rPr>
              <w:t>дистиллятное</w:t>
            </w:r>
            <w:proofErr w:type="spellEnd"/>
            <w:r w:rsidR="00025C38">
              <w:rPr>
                <w:sz w:val="24"/>
                <w:lang w:val="ru-RU"/>
              </w:rPr>
              <w:t xml:space="preserve"> (дизельное)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8FF74" w14:textId="77777777" w:rsidR="00D007EA" w:rsidRPr="009865E9" w:rsidRDefault="00D007EA" w:rsidP="00214582">
            <w:pPr>
              <w:jc w:val="right"/>
              <w:rPr>
                <w:sz w:val="24"/>
                <w:lang w:val="ru-RU"/>
              </w:rPr>
            </w:pPr>
          </w:p>
        </w:tc>
      </w:tr>
    </w:tbl>
    <w:p w14:paraId="15D43D61" w14:textId="77777777" w:rsidR="00D007EA" w:rsidRPr="009865E9" w:rsidRDefault="00D007EA" w:rsidP="00214582">
      <w:pPr>
        <w:ind w:right="-1283"/>
        <w:jc w:val="both"/>
        <w:rPr>
          <w:sz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06"/>
        <w:gridCol w:w="300"/>
        <w:gridCol w:w="1900"/>
        <w:gridCol w:w="300"/>
        <w:gridCol w:w="2500"/>
        <w:gridCol w:w="300"/>
      </w:tblGrid>
      <w:tr w:rsidR="00D007EA" w:rsidRPr="00773A50" w14:paraId="77124B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43620C" w14:textId="77777777" w:rsidR="00D007EA" w:rsidRPr="009865E9" w:rsidRDefault="00D007EA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Система запуска</w:t>
            </w:r>
            <w:r w:rsidRPr="009865E9">
              <w:rPr>
                <w:sz w:val="24"/>
                <w:lang w:val="ru-RU"/>
              </w:rPr>
              <w:t>: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5615157D" w14:textId="77777777" w:rsidR="00D007EA" w:rsidRPr="00E53E64" w:rsidRDefault="00D007EA" w:rsidP="00214582">
            <w:pPr>
              <w:pStyle w:val="3"/>
              <w:ind w:left="-57" w:right="-57"/>
              <w:rPr>
                <w:szCs w:val="24"/>
              </w:rPr>
            </w:pPr>
            <w:r>
              <w:rPr>
                <w:szCs w:val="24"/>
              </w:rPr>
              <w:t>Электрическая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01E63FEB" w14:textId="77777777" w:rsidR="00D007EA" w:rsidRPr="009865E9" w:rsidRDefault="00D007EA" w:rsidP="00214582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792ED63C" w14:textId="77777777" w:rsidR="00D007EA" w:rsidRPr="00E53E64" w:rsidRDefault="00D007EA" w:rsidP="00214582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Ручная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14DDC106" w14:textId="77777777" w:rsidR="00D007EA" w:rsidRPr="004B643B" w:rsidRDefault="00D007EA" w:rsidP="00214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2CC16" w14:textId="77777777" w:rsidR="00D007EA" w:rsidRPr="00E53E64" w:rsidRDefault="00D007EA" w:rsidP="00214582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Сжатый воздух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37B8" w14:textId="77777777" w:rsidR="00D007EA" w:rsidRPr="00773A50" w:rsidRDefault="00D007EA" w:rsidP="00214582">
            <w:pPr>
              <w:jc w:val="right"/>
              <w:rPr>
                <w:sz w:val="24"/>
              </w:rPr>
            </w:pPr>
          </w:p>
        </w:tc>
      </w:tr>
      <w:tr w:rsidR="00D007EA" w:rsidRPr="00773A50" w14:paraId="42A89D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E7A6E0" w14:textId="77777777" w:rsidR="00D007EA" w:rsidRPr="00E53E64" w:rsidRDefault="00D007EA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Электрооборудование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38F9A18A" w14:textId="77777777" w:rsidR="00D007EA" w:rsidRPr="00E53E64" w:rsidRDefault="00D007EA" w:rsidP="00214582">
            <w:pPr>
              <w:pStyle w:val="3"/>
              <w:rPr>
                <w:szCs w:val="24"/>
              </w:rPr>
            </w:pPr>
            <w:r>
              <w:rPr>
                <w:szCs w:val="24"/>
                <w:lang w:val="en-US"/>
              </w:rPr>
              <w:t>12</w:t>
            </w:r>
            <w:r>
              <w:rPr>
                <w:szCs w:val="24"/>
              </w:rPr>
              <w:t>В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5BB6ED85" w14:textId="77777777" w:rsidR="00D007EA" w:rsidRPr="004B643B" w:rsidRDefault="00D007EA" w:rsidP="00214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13C2DE9C" w14:textId="77777777" w:rsidR="00D007EA" w:rsidRPr="00E53E64" w:rsidRDefault="00D007EA" w:rsidP="00214582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35E2D19A" w14:textId="77777777" w:rsidR="00D007EA" w:rsidRPr="004B643B" w:rsidRDefault="00D007EA" w:rsidP="00214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FCCFF" w14:textId="77777777" w:rsidR="00D007EA" w:rsidRPr="00E53E64" w:rsidRDefault="00D007EA" w:rsidP="00214582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Двухпроводное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3A7C" w14:textId="77777777" w:rsidR="00D007EA" w:rsidRPr="00773A50" w:rsidRDefault="00D007EA" w:rsidP="00214582">
            <w:pPr>
              <w:jc w:val="right"/>
              <w:rPr>
                <w:sz w:val="24"/>
              </w:rPr>
            </w:pPr>
          </w:p>
        </w:tc>
      </w:tr>
    </w:tbl>
    <w:p w14:paraId="59BAE44A" w14:textId="77777777" w:rsidR="00D007EA" w:rsidRPr="00773A50" w:rsidRDefault="00FA4171" w:rsidP="00214582">
      <w:pPr>
        <w:ind w:right="-1283"/>
        <w:jc w:val="both"/>
        <w:rPr>
          <w:sz w:val="24"/>
        </w:rPr>
      </w:pPr>
      <w:r>
        <w:rPr>
          <w:sz w:val="24"/>
          <w:lang w:val="ru-RU"/>
        </w:rPr>
        <w:t xml:space="preserve"> </w:t>
      </w:r>
      <w:r w:rsidR="00D007EA">
        <w:rPr>
          <w:sz w:val="24"/>
          <w:lang w:val="ru-RU"/>
        </w:rPr>
        <w:t>Система</w:t>
      </w:r>
      <w:r w:rsidR="00D007EA" w:rsidRPr="00E53E64">
        <w:rPr>
          <w:sz w:val="24"/>
        </w:rPr>
        <w:t xml:space="preserve"> </w:t>
      </w:r>
      <w:r w:rsidR="00D007EA">
        <w:rPr>
          <w:sz w:val="24"/>
          <w:lang w:val="ru-RU"/>
        </w:rPr>
        <w:t>охлаждения</w:t>
      </w:r>
      <w:r w:rsidR="00D007EA" w:rsidRPr="00773A50">
        <w:rPr>
          <w:sz w:val="24"/>
        </w:rPr>
        <w:t>:</w:t>
      </w:r>
    </w:p>
    <w:tbl>
      <w:tblPr>
        <w:tblW w:w="10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300"/>
        <w:gridCol w:w="700"/>
        <w:gridCol w:w="2200"/>
        <w:gridCol w:w="320"/>
        <w:gridCol w:w="1880"/>
        <w:gridCol w:w="32"/>
        <w:gridCol w:w="268"/>
        <w:gridCol w:w="14"/>
        <w:gridCol w:w="2486"/>
        <w:gridCol w:w="300"/>
        <w:gridCol w:w="31"/>
      </w:tblGrid>
      <w:tr w:rsidR="00D007EA" w:rsidRPr="00773A50" w14:paraId="2C3C61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4DFC5" w14:textId="77777777" w:rsidR="00D007EA" w:rsidRPr="00E53E64" w:rsidRDefault="00D007EA" w:rsidP="0021458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F32BD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ru-RU"/>
              </w:rPr>
              <w:t>жидкостная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032" w14:textId="77777777" w:rsidR="00D007EA" w:rsidRPr="00F32BD6" w:rsidRDefault="00D007EA" w:rsidP="002145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1E9BC" w14:textId="77777777" w:rsidR="00D007EA" w:rsidRPr="00E53E64" w:rsidRDefault="00D007EA" w:rsidP="00214582">
            <w:pPr>
              <w:jc w:val="right"/>
              <w:rPr>
                <w:sz w:val="22"/>
                <w:lang w:val="ru-RU"/>
              </w:rPr>
            </w:pPr>
            <w:r>
              <w:rPr>
                <w:sz w:val="24"/>
                <w:lang w:val="ru-RU"/>
              </w:rPr>
              <w:t>Радиатор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9448" w14:textId="77777777" w:rsidR="00D007EA" w:rsidRPr="00773A50" w:rsidRDefault="00D007EA" w:rsidP="00214582">
            <w:pPr>
              <w:jc w:val="right"/>
              <w:rPr>
                <w:sz w:val="22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576D5" w14:textId="77777777" w:rsidR="00D007EA" w:rsidRPr="00E53E64" w:rsidRDefault="00D007EA" w:rsidP="00214582">
            <w:pPr>
              <w:jc w:val="right"/>
              <w:rPr>
                <w:sz w:val="22"/>
                <w:lang w:val="ru-RU"/>
              </w:rPr>
            </w:pPr>
            <w:r>
              <w:rPr>
                <w:sz w:val="24"/>
                <w:lang w:val="ru-RU"/>
              </w:rPr>
              <w:t>Теплообменник</w:t>
            </w:r>
          </w:p>
        </w:tc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99B4" w14:textId="77777777" w:rsidR="00D007EA" w:rsidRPr="007F615C" w:rsidRDefault="00D007EA" w:rsidP="00214582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5D70" w14:textId="77777777" w:rsidR="00D007EA" w:rsidRPr="00E53E64" w:rsidRDefault="00D007EA" w:rsidP="00214582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Килевое охлаждение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83BA" w14:textId="77777777" w:rsidR="00D007EA" w:rsidRPr="00773A50" w:rsidRDefault="00D007EA" w:rsidP="00214582">
            <w:pPr>
              <w:jc w:val="right"/>
              <w:rPr>
                <w:sz w:val="24"/>
              </w:rPr>
            </w:pPr>
          </w:p>
        </w:tc>
      </w:tr>
      <w:tr w:rsidR="00D007EA" w:rsidRPr="00773A50" w14:paraId="2DDD600B" w14:textId="77777777">
        <w:tblPrEx>
          <w:tblCellMar>
            <w:top w:w="0" w:type="dxa"/>
            <w:bottom w:w="0" w:type="dxa"/>
          </w:tblCellMar>
        </w:tblPrEx>
        <w:trPr>
          <w:gridAfter w:val="9"/>
          <w:wAfter w:w="7531" w:type="dxa"/>
          <w:cantSplit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63FA2" w14:textId="77777777" w:rsidR="00D007EA" w:rsidRPr="00E53E64" w:rsidRDefault="00D007EA" w:rsidP="0021458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ru-RU"/>
              </w:rPr>
              <w:t>воздушная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DE99" w14:textId="77777777" w:rsidR="00D007EA" w:rsidRPr="00F32BD6" w:rsidRDefault="00D007EA" w:rsidP="002145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76BF8EFC" w14:textId="77777777" w:rsidR="00D007EA" w:rsidRPr="00773A50" w:rsidRDefault="00D007EA" w:rsidP="00214582">
            <w:pPr>
              <w:jc w:val="right"/>
              <w:rPr>
                <w:sz w:val="24"/>
              </w:rPr>
            </w:pPr>
          </w:p>
        </w:tc>
      </w:tr>
      <w:tr w:rsidR="00431AE5" w:rsidRPr="004B643B" w14:paraId="4B521BE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BA61A3" w14:textId="77777777" w:rsidR="00431AE5" w:rsidRDefault="00431AE5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Бокскулер: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06350" w14:textId="77777777" w:rsidR="00431AE5" w:rsidRPr="00E53E64" w:rsidRDefault="00431AE5" w:rsidP="00214582">
            <w:pPr>
              <w:pStyle w:val="8"/>
            </w:pPr>
            <w:r>
              <w:t>Да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2EB746" w14:textId="77777777" w:rsidR="00431AE5" w:rsidRPr="004B643B" w:rsidRDefault="00431AE5" w:rsidP="00214582">
            <w:pPr>
              <w:jc w:val="right"/>
              <w:rPr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9CFA5" w14:textId="77777777" w:rsidR="00431AE5" w:rsidRPr="00E53E64" w:rsidRDefault="00431AE5" w:rsidP="00214582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69DFD743" w14:textId="77777777" w:rsidR="00431AE5" w:rsidRPr="004B643B" w:rsidRDefault="00431AE5" w:rsidP="00214582">
            <w:pPr>
              <w:jc w:val="right"/>
              <w:rPr>
                <w:sz w:val="24"/>
              </w:rPr>
            </w:pPr>
          </w:p>
        </w:tc>
      </w:tr>
      <w:tr w:rsidR="00431AE5" w:rsidRPr="004B643B" w14:paraId="051BCEE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0447DA" w14:textId="77777777" w:rsidR="00431AE5" w:rsidRDefault="00431AE5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Насос забортной воды: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54A1D" w14:textId="77777777" w:rsidR="00431AE5" w:rsidRPr="00E53E64" w:rsidRDefault="00431AE5" w:rsidP="00214582">
            <w:pPr>
              <w:pStyle w:val="8"/>
            </w:pPr>
            <w:r>
              <w:t>Да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392528" w14:textId="77777777" w:rsidR="00431AE5" w:rsidRPr="004B643B" w:rsidRDefault="00431AE5" w:rsidP="00214582">
            <w:pPr>
              <w:jc w:val="right"/>
              <w:rPr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35B94" w14:textId="77777777" w:rsidR="00431AE5" w:rsidRPr="00E53E64" w:rsidRDefault="00431AE5" w:rsidP="00214582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3FED13C2" w14:textId="77777777" w:rsidR="00431AE5" w:rsidRPr="004B643B" w:rsidRDefault="00431AE5" w:rsidP="00214582">
            <w:pPr>
              <w:jc w:val="right"/>
              <w:rPr>
                <w:sz w:val="24"/>
              </w:rPr>
            </w:pPr>
          </w:p>
        </w:tc>
      </w:tr>
      <w:tr w:rsidR="00780900" w:rsidRPr="004B643B" w14:paraId="3E89320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DD03BB" w14:textId="77777777" w:rsidR="00D007EA" w:rsidRPr="00E53E64" w:rsidRDefault="00D007EA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Предпусковой подогрев</w:t>
            </w:r>
            <w:r w:rsidR="00431AE5">
              <w:rPr>
                <w:sz w:val="24"/>
                <w:lang w:val="ru-RU"/>
              </w:rPr>
              <w:t>: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4DCEC" w14:textId="77777777" w:rsidR="00D007EA" w:rsidRPr="00E53E64" w:rsidRDefault="00D007EA" w:rsidP="00214582">
            <w:pPr>
              <w:pStyle w:val="8"/>
            </w:pPr>
            <w:r>
              <w:t>Да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FC2838" w14:textId="77777777" w:rsidR="00D007EA" w:rsidRPr="004B643B" w:rsidRDefault="00D007EA" w:rsidP="00214582">
            <w:pPr>
              <w:jc w:val="right"/>
              <w:rPr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FC80F" w14:textId="77777777" w:rsidR="00D007EA" w:rsidRPr="00E53E64" w:rsidRDefault="00D007EA" w:rsidP="00214582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09CAA784" w14:textId="77777777" w:rsidR="00D007EA" w:rsidRPr="004B643B" w:rsidRDefault="00D007EA" w:rsidP="00214582">
            <w:pPr>
              <w:jc w:val="right"/>
              <w:rPr>
                <w:sz w:val="24"/>
              </w:rPr>
            </w:pPr>
          </w:p>
        </w:tc>
      </w:tr>
      <w:tr w:rsidR="00431AE5" w:rsidRPr="004B643B" w14:paraId="5B2780E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1A797" w14:textId="77777777" w:rsidR="00431AE5" w:rsidRPr="00773A50" w:rsidRDefault="00431AE5" w:rsidP="00214582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Аккумуляторная батарея</w:t>
            </w:r>
            <w:r>
              <w:rPr>
                <w:sz w:val="24"/>
              </w:rPr>
              <w:t>: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70C4B" w14:textId="77777777" w:rsidR="00431AE5" w:rsidRPr="00E53E64" w:rsidRDefault="00431AE5" w:rsidP="00214582">
            <w:pPr>
              <w:pStyle w:val="8"/>
            </w:pPr>
            <w:r>
              <w:t>Да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BF7B2E" w14:textId="77777777" w:rsidR="00431AE5" w:rsidRPr="004B643B" w:rsidRDefault="00431AE5" w:rsidP="00214582">
            <w:pPr>
              <w:jc w:val="right"/>
              <w:rPr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556B3" w14:textId="77777777" w:rsidR="00431AE5" w:rsidRDefault="00431AE5" w:rsidP="00214582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5D3BD356" w14:textId="77777777" w:rsidR="00431AE5" w:rsidRPr="004B643B" w:rsidRDefault="00431AE5" w:rsidP="00214582">
            <w:pPr>
              <w:jc w:val="right"/>
              <w:rPr>
                <w:sz w:val="24"/>
              </w:rPr>
            </w:pPr>
          </w:p>
        </w:tc>
      </w:tr>
      <w:tr w:rsidR="00780900" w:rsidRPr="004B643B" w14:paraId="691AD9C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9F983" w14:textId="77777777" w:rsidR="00FA4171" w:rsidRDefault="00FA4171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Монтаж</w:t>
            </w:r>
            <w:r w:rsidR="00780900">
              <w:rPr>
                <w:sz w:val="24"/>
                <w:lang w:val="ru-RU"/>
              </w:rPr>
              <w:t xml:space="preserve"> агрегата</w:t>
            </w:r>
            <w:r>
              <w:rPr>
                <w:sz w:val="24"/>
                <w:lang w:val="ru-RU"/>
              </w:rPr>
              <w:t>: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5E244" w14:textId="77777777" w:rsidR="00FA4171" w:rsidRDefault="00FA4171" w:rsidP="00214582">
            <w:pPr>
              <w:pStyle w:val="8"/>
            </w:pPr>
            <w:r>
              <w:t>Жесткий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363613" w14:textId="77777777" w:rsidR="00FA4171" w:rsidRPr="004B643B" w:rsidRDefault="00FA4171" w:rsidP="00214582">
            <w:pPr>
              <w:jc w:val="right"/>
              <w:rPr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55BE7" w14:textId="77777777" w:rsidR="00FA4171" w:rsidRDefault="00FA4171" w:rsidP="00214582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амортизаторах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6B63A76C" w14:textId="77777777" w:rsidR="00FA4171" w:rsidRPr="004B643B" w:rsidRDefault="00FA4171" w:rsidP="00214582">
            <w:pPr>
              <w:jc w:val="right"/>
              <w:rPr>
                <w:sz w:val="24"/>
              </w:rPr>
            </w:pPr>
          </w:p>
        </w:tc>
      </w:tr>
      <w:tr w:rsidR="00780900" w:rsidRPr="00780900" w14:paraId="28758B8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0EDAC" w14:textId="77777777" w:rsidR="00780900" w:rsidRDefault="00780900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Место установки щита управления (панели):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AC589" w14:textId="77777777" w:rsidR="00780900" w:rsidRDefault="00780900" w:rsidP="00214582">
            <w:pPr>
              <w:pStyle w:val="8"/>
            </w:pPr>
            <w:r>
              <w:t>На агрегате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8901BE" w14:textId="77777777" w:rsidR="00780900" w:rsidRPr="00780900" w:rsidRDefault="00780900" w:rsidP="00214582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4C24C" w14:textId="77777777" w:rsidR="00780900" w:rsidRDefault="00780900" w:rsidP="00214582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Отдельностоящий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4D6EA324" w14:textId="77777777" w:rsidR="00780900" w:rsidRPr="00780900" w:rsidRDefault="00780900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780900" w:rsidRPr="00780900" w14:paraId="1A7D6AD4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2831" w:type="dxa"/>
          <w:cantSplit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564CC" w14:textId="77777777" w:rsidR="00780900" w:rsidRDefault="00780900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Колличество щитов управления: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8C1E5" w14:textId="77777777" w:rsidR="00780900" w:rsidRDefault="00780900" w:rsidP="00214582">
            <w:pPr>
              <w:pStyle w:val="8"/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235B96" w14:textId="77777777" w:rsidR="00780900" w:rsidRPr="00780900" w:rsidRDefault="00780900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780900" w:rsidRPr="00780900" w14:paraId="0E0DBAD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7F89E" w14:textId="77777777" w:rsidR="00780900" w:rsidRDefault="00780900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Питание цепей управления: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9A8AF" w14:textId="77777777" w:rsidR="00780900" w:rsidRDefault="00780900" w:rsidP="00214582">
            <w:pPr>
              <w:pStyle w:val="8"/>
            </w:pPr>
            <w:r>
              <w:t>Однопроводное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18E889" w14:textId="77777777" w:rsidR="00780900" w:rsidRPr="00780900" w:rsidRDefault="00780900" w:rsidP="00214582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DBAFE" w14:textId="77777777" w:rsidR="00780900" w:rsidRDefault="00780900" w:rsidP="00214582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Двухпроводное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591B796A" w14:textId="77777777" w:rsidR="00780900" w:rsidRPr="00780900" w:rsidRDefault="00780900" w:rsidP="00214582">
            <w:pPr>
              <w:jc w:val="right"/>
              <w:rPr>
                <w:sz w:val="24"/>
                <w:lang w:val="ru-RU"/>
              </w:rPr>
            </w:pPr>
          </w:p>
        </w:tc>
      </w:tr>
    </w:tbl>
    <w:p w14:paraId="3FC68494" w14:textId="77777777" w:rsidR="00D007EA" w:rsidRPr="00780900" w:rsidRDefault="00D007EA" w:rsidP="00214582">
      <w:pPr>
        <w:ind w:right="-1283"/>
        <w:jc w:val="both"/>
        <w:rPr>
          <w:sz w:val="24"/>
          <w:lang w:val="ru-RU"/>
        </w:rPr>
      </w:pPr>
    </w:p>
    <w:p w14:paraId="3DD908DE" w14:textId="77777777" w:rsidR="00D007EA" w:rsidRPr="00780900" w:rsidRDefault="00D007EA" w:rsidP="00214582">
      <w:pPr>
        <w:ind w:right="-1283"/>
        <w:jc w:val="both"/>
        <w:rPr>
          <w:sz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  <w:gridCol w:w="300"/>
      </w:tblGrid>
      <w:tr w:rsidR="00D007EA" w:rsidRPr="00D6096C" w14:paraId="7C7FB184" w14:textId="7777777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60417" w14:textId="77777777" w:rsidR="00D007EA" w:rsidRPr="00D6096C" w:rsidRDefault="00D007EA" w:rsidP="00214582">
            <w:pPr>
              <w:jc w:val="both"/>
              <w:rPr>
                <w:sz w:val="22"/>
                <w:lang w:val="ru-RU"/>
              </w:rPr>
            </w:pPr>
            <w:r>
              <w:rPr>
                <w:sz w:val="24"/>
                <w:lang w:val="ru-RU"/>
              </w:rPr>
              <w:t>Нормы выбросов выхлопных газов в соответствии</w:t>
            </w:r>
            <w:r w:rsidRPr="00D6096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IMO</w:t>
            </w:r>
            <w:r w:rsidRPr="00D6096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Marpol</w:t>
            </w:r>
            <w:proofErr w:type="spellEnd"/>
            <w:r w:rsidRPr="00D6096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Annex</w:t>
            </w:r>
            <w:r w:rsidRPr="00D6096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</w:t>
            </w:r>
            <w:r w:rsidRPr="00D6096C">
              <w:rPr>
                <w:sz w:val="24"/>
                <w:lang w:val="ru-RU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47BF39" w14:textId="77777777" w:rsidR="00D007EA" w:rsidRPr="00D6096C" w:rsidRDefault="00D007EA" w:rsidP="00214582">
            <w:pPr>
              <w:jc w:val="right"/>
              <w:rPr>
                <w:sz w:val="22"/>
                <w:lang w:val="ru-RU"/>
              </w:rPr>
            </w:pPr>
          </w:p>
        </w:tc>
      </w:tr>
      <w:tr w:rsidR="00D007EA" w:rsidRPr="00773A50" w14:paraId="575165B8" w14:textId="7777777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49C9FD8E" w14:textId="77777777" w:rsidR="00D007EA" w:rsidRDefault="00654840" w:rsidP="00214582">
            <w:pPr>
              <w:pStyle w:val="8"/>
            </w:pPr>
            <w:r>
              <w:t xml:space="preserve">Сертификат </w:t>
            </w:r>
            <w:r w:rsidR="00D007EA">
              <w:t>требуется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6510F9F0" w14:textId="77777777" w:rsidR="00D007EA" w:rsidRPr="00773A50" w:rsidRDefault="00D007EA" w:rsidP="00214582">
            <w:pPr>
              <w:jc w:val="right"/>
              <w:rPr>
                <w:sz w:val="22"/>
              </w:rPr>
            </w:pPr>
          </w:p>
        </w:tc>
      </w:tr>
      <w:tr w:rsidR="00D007EA" w:rsidRPr="00773A50" w14:paraId="08569783" w14:textId="7777777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8B83582" w14:textId="77777777" w:rsidR="00D007EA" w:rsidRPr="00D6096C" w:rsidRDefault="00654840" w:rsidP="00214582">
            <w:pPr>
              <w:pStyle w:val="8"/>
            </w:pPr>
            <w:r>
              <w:t xml:space="preserve">Сертификат </w:t>
            </w:r>
            <w:r w:rsidR="00D007EA">
              <w:t>не требуется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7DE9AB1E" w14:textId="77777777" w:rsidR="00D007EA" w:rsidRPr="00773A50" w:rsidRDefault="00D007EA" w:rsidP="00214582">
            <w:pPr>
              <w:jc w:val="right"/>
              <w:rPr>
                <w:sz w:val="22"/>
              </w:rPr>
            </w:pPr>
          </w:p>
        </w:tc>
      </w:tr>
    </w:tbl>
    <w:p w14:paraId="7CFF2892" w14:textId="77777777" w:rsidR="00D007EA" w:rsidRPr="00773A50" w:rsidRDefault="00D007EA" w:rsidP="00214582">
      <w:pPr>
        <w:ind w:right="-1283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5800"/>
      </w:tblGrid>
      <w:tr w:rsidR="00D007EA" w:rsidRPr="00773A50" w14:paraId="44EFDF66" w14:textId="77777777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45AC7" w14:textId="77777777" w:rsidR="00D007EA" w:rsidRPr="00D6096C" w:rsidRDefault="00D007EA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Специальные требования</w:t>
            </w:r>
            <w:r w:rsidR="00A24B94">
              <w:rPr>
                <w:sz w:val="24"/>
                <w:lang w:val="ru-RU"/>
              </w:rPr>
              <w:t xml:space="preserve"> и дополнения</w:t>
            </w:r>
            <w:r>
              <w:rPr>
                <w:sz w:val="24"/>
                <w:lang w:val="ru-RU"/>
              </w:rPr>
              <w:t>: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DB7A4D" w14:textId="77777777" w:rsidR="00D007EA" w:rsidRPr="00773A50" w:rsidRDefault="00D007EA" w:rsidP="00214582">
            <w:pPr>
              <w:rPr>
                <w:sz w:val="24"/>
              </w:rPr>
            </w:pPr>
          </w:p>
        </w:tc>
      </w:tr>
      <w:tr w:rsidR="00D007EA" w:rsidRPr="00773A50" w14:paraId="1254FCFC" w14:textId="77777777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A169C" w14:textId="77777777" w:rsidR="00D007EA" w:rsidRPr="00773A50" w:rsidRDefault="00D007EA" w:rsidP="00214582">
            <w:pPr>
              <w:jc w:val="both"/>
              <w:rPr>
                <w:sz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22E3F" w14:textId="77777777" w:rsidR="00D007EA" w:rsidRPr="00773A50" w:rsidRDefault="00D007EA" w:rsidP="00214582">
            <w:pPr>
              <w:rPr>
                <w:sz w:val="24"/>
              </w:rPr>
            </w:pPr>
          </w:p>
        </w:tc>
      </w:tr>
      <w:tr w:rsidR="00A24B94" w:rsidRPr="00773A50" w14:paraId="46CDE518" w14:textId="77777777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9F7B5" w14:textId="77777777" w:rsidR="00A24B94" w:rsidRPr="00773A50" w:rsidRDefault="00A24B94" w:rsidP="00214582">
            <w:pPr>
              <w:jc w:val="both"/>
              <w:rPr>
                <w:sz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20C262" w14:textId="77777777" w:rsidR="00A24B94" w:rsidRPr="00773A50" w:rsidRDefault="00A24B94" w:rsidP="00214582">
            <w:pPr>
              <w:rPr>
                <w:sz w:val="24"/>
              </w:rPr>
            </w:pPr>
          </w:p>
        </w:tc>
      </w:tr>
      <w:tr w:rsidR="00A24B94" w:rsidRPr="00773A50" w14:paraId="154BB2B1" w14:textId="77777777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AAC19" w14:textId="77777777" w:rsidR="00A24B94" w:rsidRPr="00773A50" w:rsidRDefault="00A24B94" w:rsidP="00214582">
            <w:pPr>
              <w:jc w:val="both"/>
              <w:rPr>
                <w:sz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70927E0" w14:textId="77777777" w:rsidR="00A24B94" w:rsidRPr="00773A50" w:rsidRDefault="00A24B94" w:rsidP="00214582">
            <w:pPr>
              <w:rPr>
                <w:sz w:val="24"/>
              </w:rPr>
            </w:pPr>
          </w:p>
        </w:tc>
      </w:tr>
    </w:tbl>
    <w:p w14:paraId="1412DC83" w14:textId="77777777" w:rsidR="00D007EA" w:rsidRDefault="00D007EA" w:rsidP="00214582">
      <w:pPr>
        <w:ind w:right="-1283"/>
        <w:jc w:val="both"/>
        <w:rPr>
          <w:b/>
          <w:sz w:val="24"/>
        </w:rPr>
      </w:pPr>
    </w:p>
    <w:p w14:paraId="32A24783" w14:textId="77777777" w:rsidR="00D007EA" w:rsidRPr="000520FC" w:rsidRDefault="00D007EA" w:rsidP="00214582">
      <w:pPr>
        <w:ind w:right="-1283"/>
        <w:jc w:val="both"/>
        <w:rPr>
          <w:b/>
          <w:sz w:val="26"/>
          <w:lang w:val="ru-RU"/>
        </w:rPr>
      </w:pPr>
      <w:r>
        <w:rPr>
          <w:b/>
          <w:sz w:val="26"/>
        </w:rPr>
        <w:t>IV</w:t>
      </w:r>
      <w:r w:rsidRPr="009865E9">
        <w:rPr>
          <w:b/>
          <w:sz w:val="26"/>
          <w:lang w:val="ru-RU"/>
        </w:rPr>
        <w:t xml:space="preserve">. </w:t>
      </w:r>
      <w:r w:rsidR="000520FC">
        <w:rPr>
          <w:b/>
          <w:sz w:val="26"/>
          <w:lang w:val="ru-RU"/>
        </w:rPr>
        <w:t>РЕДУКТОР</w:t>
      </w:r>
      <w:r>
        <w:rPr>
          <w:b/>
          <w:sz w:val="26"/>
          <w:lang w:val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2100"/>
        <w:gridCol w:w="300"/>
        <w:gridCol w:w="3700"/>
        <w:gridCol w:w="305"/>
      </w:tblGrid>
      <w:tr w:rsidR="000D58E4" w:rsidRPr="009865E9" w14:paraId="2556C0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169E2FBA" w14:textId="77777777" w:rsidR="000D58E4" w:rsidRPr="009865E9" w:rsidRDefault="000D58E4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Поставляется</w:t>
            </w:r>
            <w:r w:rsidRPr="009865E9">
              <w:rPr>
                <w:sz w:val="24"/>
                <w:lang w:val="ru-RU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D99C2D1" w14:textId="77777777" w:rsidR="000D58E4" w:rsidRPr="00D6096C" w:rsidRDefault="000D58E4" w:rsidP="00214582">
            <w:pPr>
              <w:pStyle w:val="1"/>
              <w:jc w:val="right"/>
              <w:rPr>
                <w:lang w:val="ru-RU"/>
              </w:rPr>
            </w:pPr>
            <w:r>
              <w:rPr>
                <w:lang w:val="ru-RU"/>
              </w:rPr>
              <w:t>С дизелем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BA5F" w14:textId="77777777" w:rsidR="000D58E4" w:rsidRPr="009865E9" w:rsidRDefault="000D58E4" w:rsidP="00214582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14:paraId="3BA19E50" w14:textId="77777777" w:rsidR="000D58E4" w:rsidRPr="00D6096C" w:rsidRDefault="000D58E4" w:rsidP="00214582">
            <w:pPr>
              <w:pStyle w:val="1"/>
              <w:jc w:val="right"/>
              <w:rPr>
                <w:lang w:val="ru-RU"/>
              </w:rPr>
            </w:pPr>
            <w:r>
              <w:rPr>
                <w:lang w:val="ru-RU"/>
              </w:rPr>
              <w:t>Отдельно (верфью)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424327B2" w14:textId="77777777" w:rsidR="000D58E4" w:rsidRPr="009865E9" w:rsidRDefault="000D58E4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DF4296" w:rsidRPr="009865E9" w14:paraId="1B9D3D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0C17DA31" w14:textId="77777777" w:rsidR="00DF4296" w:rsidRPr="00D6096C" w:rsidRDefault="00DF4296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Тип: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nil"/>
            </w:tcBorders>
          </w:tcPr>
          <w:p w14:paraId="0A1A3ABC" w14:textId="77777777" w:rsidR="00DF4296" w:rsidRPr="00D6096C" w:rsidRDefault="00DF4296" w:rsidP="00214582">
            <w:pPr>
              <w:pStyle w:val="1"/>
              <w:jc w:val="right"/>
              <w:rPr>
                <w:lang w:val="ru-RU"/>
              </w:rPr>
            </w:pPr>
            <w:r>
              <w:rPr>
                <w:lang w:val="ru-RU"/>
              </w:rPr>
              <w:t>Реверсивный</w:t>
            </w:r>
          </w:p>
          <w:p w14:paraId="2B4BE2DD" w14:textId="77777777" w:rsidR="00DF4296" w:rsidRPr="00D6096C" w:rsidRDefault="00DF4296" w:rsidP="00214582">
            <w:pPr>
              <w:pStyle w:val="1"/>
              <w:jc w:val="right"/>
              <w:rPr>
                <w:lang w:val="ru-RU"/>
              </w:rPr>
            </w:pPr>
            <w:r>
              <w:rPr>
                <w:lang w:val="ru-RU"/>
              </w:rPr>
              <w:t>Отдельностоящий</w:t>
            </w:r>
          </w:p>
          <w:p w14:paraId="194B0457" w14:textId="77777777" w:rsidR="00DF4296" w:rsidRPr="00D6096C" w:rsidRDefault="00DF4296" w:rsidP="00214582">
            <w:pPr>
              <w:pStyle w:val="1"/>
              <w:jc w:val="right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F17" w14:textId="77777777" w:rsidR="00DF4296" w:rsidRPr="009865E9" w:rsidRDefault="00DF4296" w:rsidP="00214582">
            <w:pPr>
              <w:pStyle w:val="1"/>
              <w:jc w:val="right"/>
              <w:rPr>
                <w:lang w:val="ru-RU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right w:val="nil"/>
            </w:tcBorders>
          </w:tcPr>
          <w:p w14:paraId="016B4C1F" w14:textId="77777777" w:rsidR="00DF4296" w:rsidRPr="00D6096C" w:rsidRDefault="00DF4296" w:rsidP="00214582">
            <w:pPr>
              <w:pStyle w:val="1"/>
              <w:jc w:val="right"/>
              <w:rPr>
                <w:lang w:val="ru-RU"/>
              </w:rPr>
            </w:pPr>
            <w:r>
              <w:rPr>
                <w:lang w:val="ru-RU"/>
              </w:rPr>
              <w:t>Только снижение числа оборотов</w:t>
            </w:r>
          </w:p>
          <w:p w14:paraId="0C53F0FF" w14:textId="77777777" w:rsidR="00DF4296" w:rsidRPr="00D6096C" w:rsidRDefault="00DF4296" w:rsidP="00214582">
            <w:pPr>
              <w:pStyle w:val="1"/>
              <w:jc w:val="right"/>
              <w:rPr>
                <w:lang w:val="ru-RU"/>
              </w:rPr>
            </w:pPr>
            <w:r>
              <w:rPr>
                <w:lang w:val="ru-RU"/>
              </w:rPr>
              <w:t>Жесткое фланцевое соединение</w:t>
            </w:r>
          </w:p>
          <w:p w14:paraId="0B510ECE" w14:textId="77777777" w:rsidR="00DF4296" w:rsidRPr="00D6096C" w:rsidRDefault="00DF4296" w:rsidP="00214582">
            <w:pPr>
              <w:pStyle w:val="1"/>
              <w:jc w:val="right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3FB19B3D" w14:textId="77777777" w:rsidR="00DF4296" w:rsidRPr="009865E9" w:rsidRDefault="00DF4296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DF4296" w:rsidRPr="00773A50" w14:paraId="535D7B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7A4595BA" w14:textId="77777777" w:rsidR="00DF4296" w:rsidRPr="00D6096C" w:rsidRDefault="00DF4296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Установка:</w:t>
            </w:r>
          </w:p>
        </w:tc>
        <w:tc>
          <w:tcPr>
            <w:tcW w:w="2100" w:type="dxa"/>
            <w:vMerge/>
            <w:tcBorders>
              <w:left w:val="nil"/>
              <w:right w:val="nil"/>
            </w:tcBorders>
          </w:tcPr>
          <w:p w14:paraId="5A8DE9D8" w14:textId="77777777" w:rsidR="00DF4296" w:rsidRPr="00D6096C" w:rsidRDefault="00DF4296" w:rsidP="00214582">
            <w:pPr>
              <w:pStyle w:val="1"/>
              <w:jc w:val="right"/>
              <w:rPr>
                <w:lang w:val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E541" w14:textId="77777777" w:rsidR="00DF4296" w:rsidRPr="00773A50" w:rsidRDefault="00DF4296" w:rsidP="00214582">
            <w:pPr>
              <w:jc w:val="both"/>
              <w:rPr>
                <w:sz w:val="24"/>
              </w:rPr>
            </w:pPr>
          </w:p>
        </w:tc>
        <w:tc>
          <w:tcPr>
            <w:tcW w:w="3700" w:type="dxa"/>
            <w:vMerge/>
            <w:tcBorders>
              <w:left w:val="nil"/>
              <w:right w:val="nil"/>
            </w:tcBorders>
          </w:tcPr>
          <w:p w14:paraId="6777A3A9" w14:textId="77777777" w:rsidR="00DF4296" w:rsidRPr="00D6096C" w:rsidRDefault="00DF4296" w:rsidP="00214582">
            <w:pPr>
              <w:pStyle w:val="1"/>
              <w:jc w:val="right"/>
              <w:rPr>
                <w:lang w:val="ru-RU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73CE7B4F" w14:textId="77777777" w:rsidR="00DF4296" w:rsidRPr="00773A50" w:rsidRDefault="00DF4296" w:rsidP="00214582">
            <w:pPr>
              <w:jc w:val="right"/>
              <w:rPr>
                <w:sz w:val="24"/>
              </w:rPr>
            </w:pPr>
          </w:p>
        </w:tc>
      </w:tr>
      <w:tr w:rsidR="00DF4296" w:rsidRPr="00773A50" w14:paraId="24757C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445CF275" w14:textId="77777777" w:rsidR="00DF4296" w:rsidRDefault="00DF4296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Наличие муфты:</w:t>
            </w:r>
          </w:p>
        </w:tc>
        <w:tc>
          <w:tcPr>
            <w:tcW w:w="2100" w:type="dxa"/>
            <w:vMerge/>
            <w:tcBorders>
              <w:left w:val="nil"/>
              <w:bottom w:val="nil"/>
              <w:right w:val="nil"/>
            </w:tcBorders>
          </w:tcPr>
          <w:p w14:paraId="3CCE4EF7" w14:textId="77777777" w:rsidR="00DF4296" w:rsidRPr="00D6096C" w:rsidRDefault="00DF4296" w:rsidP="00214582">
            <w:pPr>
              <w:pStyle w:val="1"/>
              <w:jc w:val="right"/>
              <w:rPr>
                <w:lang w:val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91D" w14:textId="77777777" w:rsidR="00DF4296" w:rsidRPr="00773A50" w:rsidRDefault="00DF4296" w:rsidP="00214582">
            <w:pPr>
              <w:jc w:val="both"/>
              <w:rPr>
                <w:sz w:val="24"/>
              </w:rPr>
            </w:pPr>
          </w:p>
        </w:tc>
        <w:tc>
          <w:tcPr>
            <w:tcW w:w="3700" w:type="dxa"/>
            <w:vMerge/>
            <w:tcBorders>
              <w:left w:val="nil"/>
              <w:bottom w:val="nil"/>
              <w:right w:val="nil"/>
            </w:tcBorders>
          </w:tcPr>
          <w:p w14:paraId="2373F025" w14:textId="77777777" w:rsidR="00DF4296" w:rsidRPr="00D6096C" w:rsidRDefault="00DF4296" w:rsidP="00214582">
            <w:pPr>
              <w:pStyle w:val="1"/>
              <w:jc w:val="right"/>
              <w:rPr>
                <w:lang w:val="ru-RU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31D0706B" w14:textId="77777777" w:rsidR="00DF4296" w:rsidRPr="00773A50" w:rsidRDefault="00DF4296" w:rsidP="00214582">
            <w:pPr>
              <w:jc w:val="right"/>
              <w:rPr>
                <w:sz w:val="24"/>
              </w:rPr>
            </w:pPr>
          </w:p>
        </w:tc>
      </w:tr>
      <w:tr w:rsidR="00E81298" w:rsidRPr="00E81298" w14:paraId="578E423F" w14:textId="77777777">
        <w:tblPrEx>
          <w:tblCellMar>
            <w:top w:w="0" w:type="dxa"/>
            <w:bottom w:w="0" w:type="dxa"/>
          </w:tblCellMar>
        </w:tblPrEx>
        <w:trPr>
          <w:gridAfter w:val="4"/>
          <w:wAfter w:w="6405" w:type="dxa"/>
          <w:cantSplit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4A346833" w14:textId="77777777" w:rsidR="00E81298" w:rsidRDefault="00E81298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Передат. отношения редуктора</w:t>
            </w:r>
          </w:p>
        </w:tc>
      </w:tr>
      <w:tr w:rsidR="00E81298" w:rsidRPr="00E81298" w14:paraId="6502D0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07903CF0" w14:textId="77777777" w:rsidR="00E81298" w:rsidRDefault="00E81298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Треб.параметры на валу редуктора</w:t>
            </w:r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7E72B1" w14:textId="77777777" w:rsidR="00E81298" w:rsidRPr="00E81298" w:rsidRDefault="00E81298" w:rsidP="00214582">
            <w:pPr>
              <w:rPr>
                <w:sz w:val="24"/>
                <w:lang w:val="ru-RU"/>
              </w:rPr>
            </w:pPr>
          </w:p>
        </w:tc>
      </w:tr>
      <w:tr w:rsidR="00E81298" w:rsidRPr="00E81298" w14:paraId="5744FE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37FD4E25" w14:textId="77777777" w:rsidR="00E81298" w:rsidRDefault="00E81298" w:rsidP="00214582">
            <w:pPr>
              <w:pStyle w:val="1"/>
              <w:jc w:val="right"/>
              <w:rPr>
                <w:lang w:val="ru-RU"/>
              </w:rPr>
            </w:pPr>
            <w:r>
              <w:rPr>
                <w:lang w:val="ru-RU"/>
              </w:rPr>
              <w:t>Мощность:</w:t>
            </w:r>
          </w:p>
        </w:tc>
        <w:tc>
          <w:tcPr>
            <w:tcW w:w="64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ABC22D" w14:textId="77777777" w:rsidR="00E81298" w:rsidRPr="00E81298" w:rsidRDefault="00E81298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DF4296" w:rsidRPr="00E81298" w14:paraId="6EAF92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0CF4CE59" w14:textId="77777777" w:rsidR="00DF4296" w:rsidRPr="00E81298" w:rsidRDefault="00DF4296" w:rsidP="00214582">
            <w:pPr>
              <w:pStyle w:val="1"/>
              <w:jc w:val="right"/>
              <w:rPr>
                <w:lang w:val="ru-RU"/>
              </w:rPr>
            </w:pPr>
            <w:r w:rsidRPr="00E81298">
              <w:rPr>
                <w:lang w:val="ru-RU"/>
              </w:rPr>
              <w:t>RPM:</w:t>
            </w:r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9CF6AA" w14:textId="77777777" w:rsidR="00DF4296" w:rsidRPr="00E81298" w:rsidRDefault="00DF4296" w:rsidP="00214582">
            <w:pPr>
              <w:jc w:val="right"/>
              <w:rPr>
                <w:sz w:val="24"/>
                <w:lang w:val="ru-RU"/>
              </w:rPr>
            </w:pPr>
          </w:p>
        </w:tc>
      </w:tr>
    </w:tbl>
    <w:p w14:paraId="6091420D" w14:textId="77777777" w:rsidR="00D007EA" w:rsidRPr="00E81298" w:rsidRDefault="00D007EA" w:rsidP="00214582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6994"/>
      </w:tblGrid>
      <w:tr w:rsidR="00D007EA" w:rsidRPr="00E81298" w14:paraId="1D07B5E4" w14:textId="77777777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14:paraId="3F9FE0A3" w14:textId="77777777" w:rsidR="00D007EA" w:rsidRPr="00D6096C" w:rsidRDefault="00D007EA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Специальные требования:</w:t>
            </w:r>
          </w:p>
        </w:tc>
        <w:tc>
          <w:tcPr>
            <w:tcW w:w="6994" w:type="dxa"/>
            <w:tcBorders>
              <w:top w:val="nil"/>
              <w:left w:val="nil"/>
              <w:right w:val="nil"/>
            </w:tcBorders>
          </w:tcPr>
          <w:p w14:paraId="7379A6FA" w14:textId="77777777" w:rsidR="00D007EA" w:rsidRPr="00E81298" w:rsidRDefault="00D007EA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D007EA" w:rsidRPr="00E81298" w14:paraId="7941E5A5" w14:textId="77777777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14:paraId="4BD9A30D" w14:textId="77777777" w:rsidR="00D007EA" w:rsidRPr="00E81298" w:rsidRDefault="00D007EA" w:rsidP="00214582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50FE8A" w14:textId="77777777" w:rsidR="00D007EA" w:rsidRPr="00E81298" w:rsidRDefault="00D007EA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DF4296" w:rsidRPr="00E81298" w14:paraId="0E181361" w14:textId="77777777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14:paraId="7013F256" w14:textId="77777777" w:rsidR="00DF4296" w:rsidRPr="00E81298" w:rsidRDefault="00DF4296" w:rsidP="00214582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6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44AFC6" w14:textId="77777777" w:rsidR="00DF4296" w:rsidRPr="00E81298" w:rsidRDefault="00DF4296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DF4296" w:rsidRPr="00E81298" w14:paraId="28E810DA" w14:textId="77777777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14:paraId="4CAC188D" w14:textId="77777777" w:rsidR="00DF4296" w:rsidRPr="00E81298" w:rsidRDefault="00DF4296" w:rsidP="00214582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6994" w:type="dxa"/>
            <w:tcBorders>
              <w:top w:val="single" w:sz="4" w:space="0" w:color="000000"/>
              <w:left w:val="nil"/>
              <w:right w:val="nil"/>
            </w:tcBorders>
          </w:tcPr>
          <w:p w14:paraId="0136A86D" w14:textId="77777777" w:rsidR="00DF4296" w:rsidRPr="00E81298" w:rsidRDefault="00DF4296" w:rsidP="00214582">
            <w:pPr>
              <w:jc w:val="right"/>
              <w:rPr>
                <w:sz w:val="24"/>
                <w:lang w:val="ru-RU"/>
              </w:rPr>
            </w:pPr>
          </w:p>
        </w:tc>
      </w:tr>
    </w:tbl>
    <w:p w14:paraId="69DB37F6" w14:textId="77777777" w:rsidR="00D007EA" w:rsidRPr="00E81298" w:rsidRDefault="00D007EA" w:rsidP="00214582">
      <w:pPr>
        <w:rPr>
          <w:lang w:val="ru-RU"/>
        </w:rPr>
      </w:pPr>
    </w:p>
    <w:p w14:paraId="19FEC9A0" w14:textId="77777777" w:rsidR="00DF4296" w:rsidRDefault="00DF4296" w:rsidP="00214582">
      <w:pPr>
        <w:rPr>
          <w:b/>
          <w:sz w:val="26"/>
          <w:lang w:val="ru-RU"/>
        </w:rPr>
      </w:pPr>
    </w:p>
    <w:p w14:paraId="5E89B479" w14:textId="77777777" w:rsidR="00DF4296" w:rsidRDefault="00DF4296" w:rsidP="00214582">
      <w:pPr>
        <w:rPr>
          <w:b/>
          <w:sz w:val="26"/>
          <w:lang w:val="ru-RU"/>
        </w:rPr>
      </w:pPr>
    </w:p>
    <w:p w14:paraId="63DD6C62" w14:textId="77777777" w:rsidR="00DF4296" w:rsidRDefault="00DF4296" w:rsidP="00214582">
      <w:pPr>
        <w:rPr>
          <w:b/>
          <w:sz w:val="26"/>
          <w:lang w:val="ru-RU"/>
        </w:rPr>
      </w:pPr>
    </w:p>
    <w:p w14:paraId="4093D10E" w14:textId="77777777" w:rsidR="00A8210D" w:rsidRDefault="00A8210D" w:rsidP="00214582">
      <w:pPr>
        <w:rPr>
          <w:b/>
          <w:sz w:val="26"/>
          <w:lang w:val="ru-RU"/>
        </w:rPr>
      </w:pPr>
    </w:p>
    <w:p w14:paraId="01C7DDAE" w14:textId="77777777" w:rsidR="00EA3470" w:rsidRDefault="00EA3470" w:rsidP="00214582">
      <w:pPr>
        <w:rPr>
          <w:b/>
          <w:sz w:val="26"/>
          <w:lang w:val="ru-RU"/>
        </w:rPr>
      </w:pPr>
    </w:p>
    <w:p w14:paraId="6B901CA6" w14:textId="77777777" w:rsidR="00765A78" w:rsidRDefault="00D007EA" w:rsidP="00214582">
      <w:pPr>
        <w:rPr>
          <w:b/>
          <w:sz w:val="26"/>
          <w:lang w:val="ru-RU"/>
        </w:rPr>
      </w:pPr>
      <w:r>
        <w:rPr>
          <w:b/>
          <w:sz w:val="26"/>
        </w:rPr>
        <w:t>V</w:t>
      </w:r>
      <w:r w:rsidRPr="009865E9">
        <w:rPr>
          <w:b/>
          <w:sz w:val="26"/>
          <w:lang w:val="ru-RU"/>
        </w:rPr>
        <w:t xml:space="preserve">. </w:t>
      </w:r>
      <w:r w:rsidR="00DF4296">
        <w:rPr>
          <w:b/>
          <w:sz w:val="26"/>
          <w:lang w:val="ru-RU"/>
        </w:rPr>
        <w:t>ПРЕДВАРИТЕЛЬНАЯ ИНФОРМАЦИЯ ПО ДВИЖИТЕЛЮ:</w:t>
      </w:r>
    </w:p>
    <w:tbl>
      <w:tblPr>
        <w:tblW w:w="10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0"/>
        <w:gridCol w:w="314"/>
        <w:gridCol w:w="2450"/>
        <w:gridCol w:w="336"/>
        <w:gridCol w:w="2230"/>
        <w:gridCol w:w="301"/>
      </w:tblGrid>
      <w:tr w:rsidR="00765A78" w:rsidRPr="004B643B" w14:paraId="3FFBB1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7EE3E" w14:textId="77777777" w:rsidR="00765A78" w:rsidRDefault="00765A78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Тип: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4F6B7426" w14:textId="77777777" w:rsidR="00765A78" w:rsidRPr="00E53E64" w:rsidRDefault="00765A78" w:rsidP="00214582">
            <w:pPr>
              <w:pStyle w:val="8"/>
            </w:pPr>
            <w:r>
              <w:t>Жесткий винт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6853B569" w14:textId="77777777" w:rsidR="00765A78" w:rsidRPr="004B643B" w:rsidRDefault="00765A78" w:rsidP="00214582">
            <w:pPr>
              <w:jc w:val="right"/>
              <w:rPr>
                <w:sz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6E6374A7" w14:textId="77777777" w:rsidR="00765A78" w:rsidRPr="00E53E64" w:rsidRDefault="00765A78" w:rsidP="00214582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ВРШ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87F2001" w14:textId="77777777" w:rsidR="00765A78" w:rsidRPr="004B643B" w:rsidRDefault="00765A78" w:rsidP="00214582">
            <w:pPr>
              <w:jc w:val="right"/>
              <w:rPr>
                <w:sz w:val="24"/>
              </w:rPr>
            </w:pPr>
          </w:p>
        </w:tc>
      </w:tr>
      <w:tr w:rsidR="00765A78" w:rsidRPr="004B643B" w14:paraId="5BC854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89EA2" w14:textId="77777777" w:rsidR="00765A78" w:rsidRDefault="00765A78" w:rsidP="00214582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524A9035" w14:textId="77777777" w:rsidR="00765A78" w:rsidRPr="00E53E64" w:rsidRDefault="00765A78" w:rsidP="00214582">
            <w:pPr>
              <w:pStyle w:val="8"/>
            </w:pPr>
            <w:r>
              <w:t>Подруливающий винт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118B158D" w14:textId="77777777" w:rsidR="00765A78" w:rsidRPr="004B643B" w:rsidRDefault="00765A78" w:rsidP="00214582">
            <w:pPr>
              <w:jc w:val="right"/>
              <w:rPr>
                <w:sz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1FC682F7" w14:textId="77777777" w:rsidR="00765A78" w:rsidRPr="00E53E64" w:rsidRDefault="00765A78" w:rsidP="00214582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Водомет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1D9AEED0" w14:textId="77777777" w:rsidR="00765A78" w:rsidRPr="004B643B" w:rsidRDefault="00765A78" w:rsidP="00214582">
            <w:pPr>
              <w:jc w:val="right"/>
              <w:rPr>
                <w:sz w:val="24"/>
              </w:rPr>
            </w:pPr>
          </w:p>
        </w:tc>
      </w:tr>
      <w:tr w:rsidR="00765A78" w:rsidRPr="00765A78" w14:paraId="07E4A2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4DD3FD" w14:textId="77777777" w:rsidR="00626F7B" w:rsidRDefault="00626F7B" w:rsidP="00214582">
            <w:pPr>
              <w:tabs>
                <w:tab w:val="left" w:pos="3525"/>
              </w:tabs>
              <w:jc w:val="both"/>
              <w:rPr>
                <w:sz w:val="24"/>
                <w:lang w:val="ru-RU"/>
              </w:rPr>
            </w:pPr>
          </w:p>
          <w:p w14:paraId="57CA5325" w14:textId="77777777" w:rsidR="00765A78" w:rsidRPr="00765A78" w:rsidRDefault="00765A78" w:rsidP="00214582">
            <w:pPr>
              <w:tabs>
                <w:tab w:val="left" w:pos="3525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Размеры </w:t>
            </w:r>
            <w:proofErr w:type="gramStart"/>
            <w:r>
              <w:rPr>
                <w:sz w:val="24"/>
                <w:lang w:val="ru-RU"/>
              </w:rPr>
              <w:t xml:space="preserve">судна:   </w:t>
            </w:r>
            <w:proofErr w:type="gramEnd"/>
            <w:r>
              <w:rPr>
                <w:sz w:val="24"/>
                <w:lang w:val="ru-RU"/>
              </w:rPr>
              <w:t xml:space="preserve">            Длина ___________              </w:t>
            </w:r>
            <w:r w:rsidRPr="00765A78">
              <w:rPr>
                <w:sz w:val="24"/>
                <w:lang w:val="ru-RU"/>
              </w:rPr>
              <w:t>Ширин</w:t>
            </w:r>
            <w:r w:rsidRPr="00765A78">
              <w:rPr>
                <w:lang w:val="ru-RU"/>
              </w:rPr>
              <w:t>а</w:t>
            </w:r>
            <w:r>
              <w:rPr>
                <w:lang w:val="ru-RU"/>
              </w:rPr>
              <w:t xml:space="preserve">___________           </w:t>
            </w:r>
            <w:r>
              <w:rPr>
                <w:sz w:val="24"/>
                <w:lang w:val="ru-RU"/>
              </w:rPr>
              <w:t>Осадка____________</w:t>
            </w:r>
          </w:p>
        </w:tc>
      </w:tr>
      <w:tr w:rsidR="00765A78" w:rsidRPr="00765A78" w14:paraId="483268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D210" w14:textId="77777777" w:rsidR="00765A78" w:rsidRPr="00765A78" w:rsidRDefault="00765A78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Скорость вращения </w:t>
            </w:r>
            <w:proofErr w:type="gramStart"/>
            <w:r>
              <w:rPr>
                <w:sz w:val="24"/>
                <w:lang w:val="ru-RU"/>
              </w:rPr>
              <w:t xml:space="preserve">винта,   </w:t>
            </w:r>
            <w:proofErr w:type="gramEnd"/>
            <w:r>
              <w:rPr>
                <w:sz w:val="24"/>
                <w:lang w:val="ru-RU"/>
              </w:rPr>
              <w:t xml:space="preserve">                 об/мин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0A17B" w14:textId="77777777" w:rsidR="00765A78" w:rsidRPr="00E53E64" w:rsidRDefault="00765A78" w:rsidP="00214582">
            <w:pPr>
              <w:pStyle w:val="8"/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4D9FB437" w14:textId="77777777" w:rsidR="00765A78" w:rsidRPr="00765A78" w:rsidRDefault="00765A78" w:rsidP="00214582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02D1753B" w14:textId="77777777" w:rsidR="00765A78" w:rsidRDefault="00765A78" w:rsidP="00214582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88B0458" w14:textId="77777777" w:rsidR="00765A78" w:rsidRPr="00765A78" w:rsidRDefault="00765A78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765A78" w:rsidRPr="00765A78" w14:paraId="60F811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B3BDC" w14:textId="77777777" w:rsidR="00765A78" w:rsidRDefault="00765A78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Диаметр винта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452F9" w14:textId="77777777" w:rsidR="00765A78" w:rsidRDefault="00765A78" w:rsidP="00214582">
            <w:pPr>
              <w:pStyle w:val="8"/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263FCB16" w14:textId="77777777" w:rsidR="00765A78" w:rsidRPr="00765A78" w:rsidRDefault="00765A78" w:rsidP="00214582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785EE068" w14:textId="77777777" w:rsidR="00765A78" w:rsidRDefault="00765A78" w:rsidP="00214582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6AD3F8AE" w14:textId="77777777" w:rsidR="00765A78" w:rsidRPr="00765A78" w:rsidRDefault="00765A78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765A78" w:rsidRPr="00780900" w14:paraId="2031DD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7FBF" w14:textId="77777777" w:rsidR="00765A78" w:rsidRDefault="00765A78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Длина гребного вала или дейвуда</w:t>
            </w:r>
            <w:r w:rsidR="00626F7B">
              <w:rPr>
                <w:sz w:val="24"/>
                <w:lang w:val="ru-RU"/>
              </w:rPr>
              <w:t>: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67A94" w14:textId="77777777" w:rsidR="00765A78" w:rsidRDefault="00765A78" w:rsidP="00214582">
            <w:pPr>
              <w:pStyle w:val="8"/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5D0988CF" w14:textId="77777777" w:rsidR="00765A78" w:rsidRPr="00780900" w:rsidRDefault="00765A78" w:rsidP="00214582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51D24F94" w14:textId="77777777" w:rsidR="00765A78" w:rsidRDefault="00765A78" w:rsidP="00214582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C43CD91" w14:textId="77777777" w:rsidR="00765A78" w:rsidRPr="00780900" w:rsidRDefault="00765A78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626F7B" w:rsidRPr="00780900" w14:paraId="111236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225E9" w14:textId="77777777" w:rsidR="00626F7B" w:rsidRDefault="00626F7B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Тип дистанционного контроля: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53BED" w14:textId="77777777" w:rsidR="00626F7B" w:rsidRDefault="00626F7B" w:rsidP="00214582">
            <w:pPr>
              <w:pStyle w:val="8"/>
            </w:pPr>
            <w:r>
              <w:t>Обороты двигателя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1988DC99" w14:textId="77777777" w:rsidR="00626F7B" w:rsidRPr="00780900" w:rsidRDefault="00626F7B" w:rsidP="00214582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3283A9D5" w14:textId="77777777" w:rsidR="00626F7B" w:rsidRDefault="00626F7B" w:rsidP="00214582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Редуктора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00171877" w14:textId="77777777" w:rsidR="00626F7B" w:rsidRPr="00780900" w:rsidRDefault="00626F7B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626F7B" w:rsidRPr="00780900" w14:paraId="0E310F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C802C3" w14:textId="77777777" w:rsidR="00626F7B" w:rsidRDefault="00626F7B" w:rsidP="00214582">
            <w:pPr>
              <w:pStyle w:val="8"/>
            </w:pPr>
            <w:r>
              <w:t>Механическая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9C4B" w14:textId="77777777" w:rsidR="00626F7B" w:rsidRDefault="00626F7B" w:rsidP="00214582">
            <w:pPr>
              <w:pStyle w:val="8"/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75ECC67" w14:textId="77777777" w:rsidR="00626F7B" w:rsidRPr="00780900" w:rsidRDefault="00626F7B" w:rsidP="00214582">
            <w:pPr>
              <w:pStyle w:val="8"/>
            </w:pPr>
            <w:r>
              <w:t>Электрическая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5AD43394" w14:textId="77777777" w:rsidR="00626F7B" w:rsidRPr="00780900" w:rsidRDefault="00626F7B" w:rsidP="00214582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19CB9C65" w14:textId="77777777" w:rsidR="00626F7B" w:rsidRDefault="00626F7B" w:rsidP="00214582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Пневматическая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333B8A30" w14:textId="77777777" w:rsidR="00626F7B" w:rsidRPr="00780900" w:rsidRDefault="00626F7B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626F7B" w:rsidRPr="00780900" w14:paraId="0D62E5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AC1F1" w14:textId="77777777" w:rsidR="00626F7B" w:rsidRDefault="00626F7B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Колличество постов контроля: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25EE424" w14:textId="77777777" w:rsidR="00626F7B" w:rsidRPr="00780900" w:rsidRDefault="00626F7B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626F7B" w:rsidRPr="00780900" w14:paraId="467CDF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301CE" w14:textId="77777777" w:rsidR="00626F7B" w:rsidRDefault="00626F7B" w:rsidP="0021458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Другие требования:</w:t>
            </w:r>
          </w:p>
        </w:tc>
        <w:tc>
          <w:tcPr>
            <w:tcW w:w="5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6915F9" w14:textId="77777777" w:rsidR="00626F7B" w:rsidRPr="00780900" w:rsidRDefault="00626F7B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626F7B" w:rsidRPr="00780900" w14:paraId="387AF9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3F245" w14:textId="77777777" w:rsidR="00626F7B" w:rsidRDefault="00626F7B" w:rsidP="00214582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5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F210CA" w14:textId="77777777" w:rsidR="00626F7B" w:rsidRPr="00780900" w:rsidRDefault="00626F7B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626F7B" w:rsidRPr="00780900" w14:paraId="13FE0B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F1DCA" w14:textId="77777777" w:rsidR="00626F7B" w:rsidRDefault="00626F7B" w:rsidP="00214582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5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E6B6C3" w14:textId="77777777" w:rsidR="00626F7B" w:rsidRPr="00780900" w:rsidRDefault="00626F7B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626F7B" w:rsidRPr="00780900" w14:paraId="29D5C9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F56B" w14:textId="77777777" w:rsidR="00626F7B" w:rsidRDefault="00626F7B" w:rsidP="00214582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5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EAD40C" w14:textId="77777777" w:rsidR="00626F7B" w:rsidRPr="00780900" w:rsidRDefault="00626F7B" w:rsidP="00214582">
            <w:pPr>
              <w:jc w:val="right"/>
              <w:rPr>
                <w:sz w:val="24"/>
                <w:lang w:val="ru-RU"/>
              </w:rPr>
            </w:pPr>
          </w:p>
        </w:tc>
      </w:tr>
    </w:tbl>
    <w:p w14:paraId="09AC41B4" w14:textId="77777777" w:rsidR="00765A78" w:rsidRDefault="00765A78" w:rsidP="00214582">
      <w:pPr>
        <w:rPr>
          <w:b/>
          <w:sz w:val="26"/>
          <w:lang w:val="ru-RU"/>
        </w:rPr>
      </w:pPr>
    </w:p>
    <w:p w14:paraId="306143A6" w14:textId="77777777" w:rsidR="00D007EA" w:rsidRDefault="004A4A75" w:rsidP="00214582">
      <w:r>
        <w:rPr>
          <w:b/>
          <w:sz w:val="26"/>
        </w:rPr>
        <w:t>VI</w:t>
      </w:r>
      <w:r w:rsidR="00D007EA" w:rsidRPr="00A90A22">
        <w:rPr>
          <w:b/>
          <w:sz w:val="26"/>
        </w:rPr>
        <w:t>. ДРУГОЕ</w:t>
      </w:r>
      <w:r w:rsidR="00D007EA">
        <w:rPr>
          <w:lang w:val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013"/>
        <w:gridCol w:w="300"/>
        <w:gridCol w:w="2200"/>
        <w:gridCol w:w="300"/>
      </w:tblGrid>
      <w:tr w:rsidR="009E7DB8" w:rsidRPr="00773A50" w14:paraId="51F369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6D060F" w14:textId="77777777" w:rsidR="009E7DB8" w:rsidRPr="009E7DB8" w:rsidRDefault="009E7DB8" w:rsidP="00651A7E">
            <w:pPr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Сертификат классификационного общества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578E1D41" w14:textId="77777777" w:rsidR="009E7DB8" w:rsidRPr="00D34653" w:rsidRDefault="009E7DB8" w:rsidP="00651A7E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02051C1C" w14:textId="77777777" w:rsidR="009E7DB8" w:rsidRPr="00773A50" w:rsidRDefault="009E7DB8" w:rsidP="00651A7E">
            <w:pPr>
              <w:jc w:val="right"/>
              <w:rPr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19141B51" w14:textId="77777777" w:rsidR="009E7DB8" w:rsidRPr="00D34653" w:rsidRDefault="009E7DB8" w:rsidP="00651A7E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Нет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3368AE4C" w14:textId="77777777" w:rsidR="009E7DB8" w:rsidRPr="00773A50" w:rsidRDefault="009E7DB8" w:rsidP="00651A7E">
            <w:pPr>
              <w:jc w:val="right"/>
              <w:rPr>
                <w:sz w:val="24"/>
              </w:rPr>
            </w:pPr>
          </w:p>
        </w:tc>
      </w:tr>
    </w:tbl>
    <w:p w14:paraId="0214264D" w14:textId="77777777" w:rsidR="009E7DB8" w:rsidRPr="009E7DB8" w:rsidRDefault="009E7DB8" w:rsidP="002145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013"/>
        <w:gridCol w:w="300"/>
        <w:gridCol w:w="2200"/>
        <w:gridCol w:w="300"/>
      </w:tblGrid>
      <w:tr w:rsidR="00D007EA" w:rsidRPr="00773A50" w14:paraId="561A19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0E0441" w14:textId="77777777" w:rsidR="00D007EA" w:rsidRPr="00D34653" w:rsidRDefault="00D007EA" w:rsidP="00214582">
            <w:pPr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Специальные инструменты и приспособления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66C618DD" w14:textId="77777777" w:rsidR="00D007EA" w:rsidRPr="00D34653" w:rsidRDefault="00D007EA" w:rsidP="00214582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58B4D2AA" w14:textId="77777777" w:rsidR="00D007EA" w:rsidRPr="00773A50" w:rsidRDefault="00D007EA" w:rsidP="00214582">
            <w:pPr>
              <w:jc w:val="right"/>
              <w:rPr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2C02B1AE" w14:textId="77777777" w:rsidR="00D007EA" w:rsidRPr="00D34653" w:rsidRDefault="00D007EA" w:rsidP="00214582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Нет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7E672597" w14:textId="77777777" w:rsidR="00D007EA" w:rsidRPr="00773A50" w:rsidRDefault="00D007EA" w:rsidP="00214582">
            <w:pPr>
              <w:jc w:val="right"/>
              <w:rPr>
                <w:sz w:val="24"/>
              </w:rPr>
            </w:pPr>
          </w:p>
        </w:tc>
      </w:tr>
    </w:tbl>
    <w:p w14:paraId="4258CE01" w14:textId="77777777" w:rsidR="00D007EA" w:rsidRPr="00773A50" w:rsidRDefault="00D007EA" w:rsidP="002145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013"/>
        <w:gridCol w:w="300"/>
        <w:gridCol w:w="2200"/>
        <w:gridCol w:w="300"/>
      </w:tblGrid>
      <w:tr w:rsidR="004A4A75" w:rsidRPr="00773A50" w14:paraId="4779EF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E3DE5E" w14:textId="77777777" w:rsidR="004A4A75" w:rsidRDefault="004A4A75" w:rsidP="00214582">
            <w:pPr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ЗИП одиночный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37D6AC77" w14:textId="77777777" w:rsidR="004A4A75" w:rsidRPr="00D34653" w:rsidRDefault="004A4A75" w:rsidP="00214582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41A335C9" w14:textId="77777777" w:rsidR="004A4A75" w:rsidRPr="00773A50" w:rsidRDefault="004A4A75" w:rsidP="00214582">
            <w:pPr>
              <w:jc w:val="right"/>
              <w:rPr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2D5330B8" w14:textId="77777777" w:rsidR="004A4A75" w:rsidRPr="00D34653" w:rsidRDefault="004A4A75" w:rsidP="00214582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Нет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6B80CE5E" w14:textId="77777777" w:rsidR="004A4A75" w:rsidRPr="00773A50" w:rsidRDefault="004A4A75" w:rsidP="00214582">
            <w:pPr>
              <w:jc w:val="right"/>
              <w:rPr>
                <w:sz w:val="24"/>
              </w:rPr>
            </w:pPr>
          </w:p>
        </w:tc>
      </w:tr>
      <w:tr w:rsidR="00D007EA" w:rsidRPr="00773A50" w14:paraId="15D087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F7043C" w14:textId="77777777" w:rsidR="00D007EA" w:rsidRPr="00A45B9E" w:rsidRDefault="00D007EA" w:rsidP="0021458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ЗИП</w:t>
            </w:r>
            <w:r w:rsidR="004A4A75">
              <w:rPr>
                <w:b/>
                <w:sz w:val="24"/>
                <w:lang w:val="ru-RU"/>
              </w:rPr>
              <w:t xml:space="preserve"> Регистровый</w:t>
            </w:r>
            <w:r w:rsidRPr="00A45B9E">
              <w:rPr>
                <w:b/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3E6A4C29" w14:textId="77777777" w:rsidR="00D007EA" w:rsidRPr="00D34653" w:rsidRDefault="00D007EA" w:rsidP="00214582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0EF89CFC" w14:textId="77777777" w:rsidR="00D007EA" w:rsidRPr="00773A50" w:rsidRDefault="00D007EA" w:rsidP="00214582">
            <w:pPr>
              <w:jc w:val="right"/>
              <w:rPr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72AB2C16" w14:textId="77777777" w:rsidR="00D007EA" w:rsidRPr="00D34653" w:rsidRDefault="00D007EA" w:rsidP="00214582">
            <w:pPr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Нет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14:paraId="2BC73F34" w14:textId="77777777" w:rsidR="00D007EA" w:rsidRPr="00773A50" w:rsidRDefault="00D007EA" w:rsidP="00214582">
            <w:pPr>
              <w:jc w:val="right"/>
              <w:rPr>
                <w:sz w:val="24"/>
              </w:rPr>
            </w:pPr>
          </w:p>
        </w:tc>
      </w:tr>
    </w:tbl>
    <w:p w14:paraId="7BE8631F" w14:textId="77777777" w:rsidR="00D007EA" w:rsidRPr="00773A50" w:rsidRDefault="00D007EA" w:rsidP="002145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372"/>
      </w:tblGrid>
      <w:tr w:rsidR="00D007EA" w:rsidRPr="00773A50" w14:paraId="188EDDC3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D2F8623" w14:textId="77777777" w:rsidR="00D007EA" w:rsidRPr="00D34653" w:rsidRDefault="00D007EA" w:rsidP="00214582">
            <w:pPr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Специальные требования</w:t>
            </w: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</w:tcPr>
          <w:p w14:paraId="4339B984" w14:textId="77777777" w:rsidR="00D007EA" w:rsidRPr="00773A50" w:rsidRDefault="00D007EA" w:rsidP="00214582">
            <w:pPr>
              <w:jc w:val="right"/>
              <w:rPr>
                <w:sz w:val="24"/>
              </w:rPr>
            </w:pPr>
          </w:p>
        </w:tc>
      </w:tr>
      <w:tr w:rsidR="00D007EA" w:rsidRPr="00773A50" w14:paraId="28D0286D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BDE4F64" w14:textId="77777777" w:rsidR="00D007EA" w:rsidRPr="00773A50" w:rsidRDefault="00D007EA" w:rsidP="00214582">
            <w:pPr>
              <w:jc w:val="both"/>
              <w:rPr>
                <w:sz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</w:tcPr>
          <w:p w14:paraId="5A988917" w14:textId="77777777" w:rsidR="00D007EA" w:rsidRPr="00773A50" w:rsidRDefault="00D007EA" w:rsidP="00214582">
            <w:pPr>
              <w:jc w:val="right"/>
              <w:rPr>
                <w:sz w:val="24"/>
              </w:rPr>
            </w:pPr>
          </w:p>
        </w:tc>
      </w:tr>
      <w:tr w:rsidR="00D007EA" w:rsidRPr="00773A50" w14:paraId="324BC06F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4AB94BE" w14:textId="77777777" w:rsidR="00D007EA" w:rsidRPr="00773A50" w:rsidRDefault="00D007EA" w:rsidP="00214582">
            <w:pPr>
              <w:jc w:val="both"/>
              <w:rPr>
                <w:sz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</w:tcPr>
          <w:p w14:paraId="5576313C" w14:textId="77777777" w:rsidR="00D007EA" w:rsidRPr="00773A50" w:rsidRDefault="00D007EA" w:rsidP="00214582">
            <w:pPr>
              <w:jc w:val="right"/>
              <w:rPr>
                <w:sz w:val="24"/>
              </w:rPr>
            </w:pPr>
          </w:p>
        </w:tc>
      </w:tr>
      <w:tr w:rsidR="00D007EA" w:rsidRPr="00773A50" w14:paraId="08380604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F2242E9" w14:textId="77777777" w:rsidR="00D007EA" w:rsidRPr="00773A50" w:rsidRDefault="00D007EA" w:rsidP="00214582">
            <w:pPr>
              <w:jc w:val="both"/>
              <w:rPr>
                <w:sz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</w:tcPr>
          <w:p w14:paraId="006D9D4B" w14:textId="77777777" w:rsidR="00D007EA" w:rsidRPr="00773A50" w:rsidRDefault="00D007EA" w:rsidP="00214582">
            <w:pPr>
              <w:jc w:val="right"/>
              <w:rPr>
                <w:sz w:val="24"/>
              </w:rPr>
            </w:pPr>
          </w:p>
        </w:tc>
      </w:tr>
      <w:tr w:rsidR="00D007EA" w:rsidRPr="00773A50" w14:paraId="587541A7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84B6AAB" w14:textId="77777777" w:rsidR="00D007EA" w:rsidRPr="00773A50" w:rsidRDefault="00D007EA" w:rsidP="00214582">
            <w:pPr>
              <w:jc w:val="both"/>
              <w:rPr>
                <w:sz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</w:tcPr>
          <w:p w14:paraId="304815B3" w14:textId="77777777" w:rsidR="00D007EA" w:rsidRPr="00773A50" w:rsidRDefault="00D007EA" w:rsidP="00214582">
            <w:pPr>
              <w:jc w:val="right"/>
              <w:rPr>
                <w:sz w:val="24"/>
              </w:rPr>
            </w:pPr>
          </w:p>
        </w:tc>
      </w:tr>
    </w:tbl>
    <w:p w14:paraId="25648467" w14:textId="77777777" w:rsidR="00D007EA" w:rsidRPr="00773A50" w:rsidRDefault="00D007EA" w:rsidP="00214582"/>
    <w:p w14:paraId="1C382A01" w14:textId="77777777" w:rsidR="00D007EA" w:rsidRPr="0031189C" w:rsidRDefault="004A4A75" w:rsidP="00214582">
      <w:pPr>
        <w:rPr>
          <w:b/>
          <w:sz w:val="26"/>
        </w:rPr>
      </w:pPr>
      <w:r>
        <w:rPr>
          <w:b/>
          <w:sz w:val="26"/>
        </w:rPr>
        <w:t>VII</w:t>
      </w:r>
      <w:r w:rsidR="00D007EA" w:rsidRPr="0031189C">
        <w:rPr>
          <w:b/>
          <w:sz w:val="26"/>
        </w:rPr>
        <w:t>. ВАША КОНТАКТНАЯ ИНФОРМАЦИЯ.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372"/>
      </w:tblGrid>
      <w:tr w:rsidR="00D007EA" w:rsidRPr="0031189C" w14:paraId="18EB79C8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1B01FE3" w14:textId="77777777" w:rsidR="00D007EA" w:rsidRDefault="00D007EA" w:rsidP="00214582">
            <w:pPr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Ф.И.О.</w:t>
            </w: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</w:tcPr>
          <w:p w14:paraId="4CC411CB" w14:textId="77777777" w:rsidR="00D007EA" w:rsidRPr="0031189C" w:rsidRDefault="00D007EA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4262E4" w:rsidRPr="0031189C" w14:paraId="7A8BBBFE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CABA9C0" w14:textId="77777777" w:rsidR="004262E4" w:rsidRPr="004262E4" w:rsidRDefault="004262E4" w:rsidP="00214582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4262E4">
              <w:rPr>
                <w:b/>
                <w:sz w:val="22"/>
                <w:szCs w:val="22"/>
                <w:lang w:val="ru-RU"/>
              </w:rPr>
              <w:t>Запрашивающая организация</w:t>
            </w: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</w:tcPr>
          <w:p w14:paraId="009BF828" w14:textId="77777777" w:rsidR="004262E4" w:rsidRPr="0031189C" w:rsidRDefault="004262E4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4262E4" w:rsidRPr="0031189C" w14:paraId="215EB3AE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DB7F895" w14:textId="77777777" w:rsidR="004262E4" w:rsidRPr="004262E4" w:rsidRDefault="004262E4" w:rsidP="00214582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4262E4">
              <w:rPr>
                <w:b/>
                <w:sz w:val="22"/>
                <w:szCs w:val="22"/>
                <w:lang w:val="ru-RU"/>
              </w:rPr>
              <w:t>Дата заполнения опросного листа</w:t>
            </w: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</w:tcPr>
          <w:p w14:paraId="75C85480" w14:textId="77777777" w:rsidR="004262E4" w:rsidRPr="0031189C" w:rsidRDefault="004262E4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D007EA" w:rsidRPr="0031189C" w14:paraId="5DDF6BC0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91FD362" w14:textId="77777777" w:rsidR="00D007EA" w:rsidRPr="0031189C" w:rsidRDefault="00D007EA" w:rsidP="00214582">
            <w:pPr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Номер телефона</w:t>
            </w:r>
            <w:r w:rsidRPr="0031189C">
              <w:rPr>
                <w:b/>
                <w:sz w:val="24"/>
                <w:lang w:val="ru-RU"/>
              </w:rPr>
              <w:t>:</w:t>
            </w: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</w:tcPr>
          <w:p w14:paraId="64FD20C7" w14:textId="77777777" w:rsidR="00D007EA" w:rsidRPr="0031189C" w:rsidRDefault="00D007EA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D007EA" w:rsidRPr="0031189C" w14:paraId="66D67DD4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F358F72" w14:textId="77777777" w:rsidR="00D007EA" w:rsidRPr="0031189C" w:rsidRDefault="00D007EA" w:rsidP="00214582">
            <w:pPr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Факс</w:t>
            </w:r>
            <w:r w:rsidRPr="0031189C">
              <w:rPr>
                <w:b/>
                <w:sz w:val="24"/>
                <w:lang w:val="ru-RU"/>
              </w:rPr>
              <w:t>:</w:t>
            </w: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</w:tcPr>
          <w:p w14:paraId="24CCFB6E" w14:textId="77777777" w:rsidR="00D007EA" w:rsidRPr="0031189C" w:rsidRDefault="00D007EA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D007EA" w:rsidRPr="0031189C" w14:paraId="4E5BD8BF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DA62A2C" w14:textId="77777777" w:rsidR="00D007EA" w:rsidRPr="00D34653" w:rsidRDefault="00D007EA" w:rsidP="00214582">
            <w:pPr>
              <w:jc w:val="both"/>
              <w:rPr>
                <w:b/>
                <w:sz w:val="24"/>
                <w:lang w:val="ru-RU"/>
              </w:rPr>
            </w:pPr>
            <w:r w:rsidRPr="0031189C">
              <w:rPr>
                <w:b/>
                <w:sz w:val="24"/>
                <w:lang w:val="ru-RU"/>
              </w:rPr>
              <w:t>Е-</w:t>
            </w:r>
            <w:r w:rsidRPr="00A45B9E">
              <w:rPr>
                <w:b/>
                <w:sz w:val="24"/>
              </w:rPr>
              <w:t>mail</w:t>
            </w:r>
            <w:r w:rsidRPr="0031189C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адрес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14:paraId="7AACB2FF" w14:textId="77777777" w:rsidR="00D007EA" w:rsidRPr="0031189C" w:rsidRDefault="00D007EA" w:rsidP="00214582">
            <w:pPr>
              <w:jc w:val="right"/>
              <w:rPr>
                <w:sz w:val="24"/>
                <w:lang w:val="ru-RU"/>
              </w:rPr>
            </w:pPr>
          </w:p>
        </w:tc>
      </w:tr>
      <w:tr w:rsidR="004262E4" w:rsidRPr="0031189C" w14:paraId="14EA2BCB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496F7D2" w14:textId="77777777" w:rsidR="004262E4" w:rsidRPr="0031189C" w:rsidRDefault="004262E4" w:rsidP="00214582">
            <w:pPr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Подпись</w:t>
            </w: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</w:tcPr>
          <w:p w14:paraId="1EAE045D" w14:textId="77777777" w:rsidR="004262E4" w:rsidRPr="0031189C" w:rsidRDefault="004262E4" w:rsidP="00214582">
            <w:pPr>
              <w:jc w:val="right"/>
              <w:rPr>
                <w:sz w:val="24"/>
                <w:lang w:val="ru-RU"/>
              </w:rPr>
            </w:pPr>
          </w:p>
        </w:tc>
      </w:tr>
    </w:tbl>
    <w:p w14:paraId="769ED393" w14:textId="77777777" w:rsidR="006C07A9" w:rsidRPr="0031189C" w:rsidRDefault="006C07A9" w:rsidP="00214582">
      <w:pPr>
        <w:ind w:right="-1283"/>
        <w:jc w:val="both"/>
        <w:rPr>
          <w:lang w:val="ru-RU"/>
        </w:rPr>
      </w:pPr>
    </w:p>
    <w:sectPr w:rsidR="006C07A9" w:rsidRPr="0031189C" w:rsidSect="00D007EA">
      <w:headerReference w:type="default" r:id="rId6"/>
      <w:footerReference w:type="default" r:id="rId7"/>
      <w:pgSz w:w="12240" w:h="15840" w:code="1"/>
      <w:pgMar w:top="1843" w:right="680" w:bottom="907" w:left="1247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D1AE" w14:textId="77777777" w:rsidR="00D13081" w:rsidRDefault="00D13081" w:rsidP="00715BFA">
      <w:r>
        <w:separator/>
      </w:r>
    </w:p>
  </w:endnote>
  <w:endnote w:type="continuationSeparator" w:id="0">
    <w:p w14:paraId="630940E2" w14:textId="77777777" w:rsidR="00D13081" w:rsidRDefault="00D13081" w:rsidP="0071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09904" w14:textId="77777777" w:rsidR="004958F7" w:rsidRDefault="004958F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F70">
      <w:rPr>
        <w:noProof/>
      </w:rPr>
      <w:t>1</w:t>
    </w:r>
    <w:r>
      <w:fldChar w:fldCharType="end"/>
    </w:r>
  </w:p>
  <w:p w14:paraId="3A1B1C00" w14:textId="77777777" w:rsidR="004958F7" w:rsidRDefault="004958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8748B" w14:textId="77777777" w:rsidR="00D13081" w:rsidRDefault="00D13081" w:rsidP="00715BFA">
      <w:r>
        <w:separator/>
      </w:r>
    </w:p>
  </w:footnote>
  <w:footnote w:type="continuationSeparator" w:id="0">
    <w:p w14:paraId="498DC9EC" w14:textId="77777777" w:rsidR="00D13081" w:rsidRDefault="00D13081" w:rsidP="0071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E4BD" w14:textId="77777777" w:rsidR="004958F7" w:rsidRDefault="004958F7" w:rsidP="00916DF0">
    <w:pPr>
      <w:pStyle w:val="a4"/>
      <w:rPr>
        <w:b/>
        <w:sz w:val="28"/>
      </w:rPr>
    </w:pPr>
  </w:p>
  <w:p w14:paraId="15D7E813" w14:textId="77777777" w:rsidR="004958F7" w:rsidRPr="00546609" w:rsidRDefault="004958F7" w:rsidP="00916DF0">
    <w:pPr>
      <w:pStyle w:val="a4"/>
      <w:rPr>
        <w:sz w:val="24"/>
        <w:lang w:val="ru-RU"/>
      </w:rPr>
    </w:pPr>
    <w:r>
      <w:rPr>
        <w:rStyle w:val="a9"/>
        <w:lang w:val="ru-RU"/>
      </w:rPr>
      <w:t>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BB"/>
    <w:rsid w:val="0001513A"/>
    <w:rsid w:val="00023C53"/>
    <w:rsid w:val="00025C38"/>
    <w:rsid w:val="0003416C"/>
    <w:rsid w:val="000520FC"/>
    <w:rsid w:val="000C2BB7"/>
    <w:rsid w:val="000D58E4"/>
    <w:rsid w:val="00124A8C"/>
    <w:rsid w:val="00157D15"/>
    <w:rsid w:val="00171CF3"/>
    <w:rsid w:val="00175895"/>
    <w:rsid w:val="001B2A6D"/>
    <w:rsid w:val="001B70E6"/>
    <w:rsid w:val="001D4146"/>
    <w:rsid w:val="00206FD0"/>
    <w:rsid w:val="00214582"/>
    <w:rsid w:val="002A000D"/>
    <w:rsid w:val="0031189C"/>
    <w:rsid w:val="00393786"/>
    <w:rsid w:val="0039634D"/>
    <w:rsid w:val="003C4A1C"/>
    <w:rsid w:val="004262E4"/>
    <w:rsid w:val="00431AE5"/>
    <w:rsid w:val="0048440F"/>
    <w:rsid w:val="004958F7"/>
    <w:rsid w:val="00496C00"/>
    <w:rsid w:val="004A4A75"/>
    <w:rsid w:val="004B643B"/>
    <w:rsid w:val="004C39E9"/>
    <w:rsid w:val="00546609"/>
    <w:rsid w:val="00551C64"/>
    <w:rsid w:val="005950D4"/>
    <w:rsid w:val="00626F7B"/>
    <w:rsid w:val="00651A7E"/>
    <w:rsid w:val="00654840"/>
    <w:rsid w:val="00656721"/>
    <w:rsid w:val="00680D21"/>
    <w:rsid w:val="006B7A57"/>
    <w:rsid w:val="006C07A9"/>
    <w:rsid w:val="006E4F70"/>
    <w:rsid w:val="0070474A"/>
    <w:rsid w:val="007116F2"/>
    <w:rsid w:val="00715BFA"/>
    <w:rsid w:val="00721793"/>
    <w:rsid w:val="00765A78"/>
    <w:rsid w:val="00773A50"/>
    <w:rsid w:val="00780900"/>
    <w:rsid w:val="007822F0"/>
    <w:rsid w:val="007D22C3"/>
    <w:rsid w:val="007F615C"/>
    <w:rsid w:val="0080553E"/>
    <w:rsid w:val="00815016"/>
    <w:rsid w:val="00820329"/>
    <w:rsid w:val="0082111E"/>
    <w:rsid w:val="00831F62"/>
    <w:rsid w:val="0083729F"/>
    <w:rsid w:val="008C48C3"/>
    <w:rsid w:val="008C5C4F"/>
    <w:rsid w:val="00916DF0"/>
    <w:rsid w:val="00926AE9"/>
    <w:rsid w:val="0093603E"/>
    <w:rsid w:val="009865E9"/>
    <w:rsid w:val="009A5751"/>
    <w:rsid w:val="009E7DB8"/>
    <w:rsid w:val="00A24B94"/>
    <w:rsid w:val="00A45B9E"/>
    <w:rsid w:val="00A6180D"/>
    <w:rsid w:val="00A8210D"/>
    <w:rsid w:val="00A83D4C"/>
    <w:rsid w:val="00A90A22"/>
    <w:rsid w:val="00AD5791"/>
    <w:rsid w:val="00AE7FA8"/>
    <w:rsid w:val="00B019DC"/>
    <w:rsid w:val="00B05636"/>
    <w:rsid w:val="00BC785D"/>
    <w:rsid w:val="00BD3940"/>
    <w:rsid w:val="00C90657"/>
    <w:rsid w:val="00D007EA"/>
    <w:rsid w:val="00D010D6"/>
    <w:rsid w:val="00D13081"/>
    <w:rsid w:val="00D159A9"/>
    <w:rsid w:val="00D23E6C"/>
    <w:rsid w:val="00D34653"/>
    <w:rsid w:val="00D3733F"/>
    <w:rsid w:val="00D6096C"/>
    <w:rsid w:val="00D7718F"/>
    <w:rsid w:val="00DF4296"/>
    <w:rsid w:val="00E121F2"/>
    <w:rsid w:val="00E53E64"/>
    <w:rsid w:val="00E55F34"/>
    <w:rsid w:val="00E81298"/>
    <w:rsid w:val="00EA3470"/>
    <w:rsid w:val="00EA4E0F"/>
    <w:rsid w:val="00EB5D2E"/>
    <w:rsid w:val="00ED1266"/>
    <w:rsid w:val="00ED5D00"/>
    <w:rsid w:val="00EE5EBD"/>
    <w:rsid w:val="00F32BD6"/>
    <w:rsid w:val="00F95868"/>
    <w:rsid w:val="00FA4171"/>
    <w:rsid w:val="00FB42BB"/>
    <w:rsid w:val="00FD6951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76D982F9"/>
  <w15:chartTrackingRefBased/>
  <w15:docId w15:val="{D1200BFF-03B8-4ADA-A2D6-AADA7C76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lv-LV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ru-RU"/>
    </w:rPr>
  </w:style>
  <w:style w:type="paragraph" w:styleId="4">
    <w:name w:val="heading 4"/>
    <w:basedOn w:val="a"/>
    <w:next w:val="a"/>
    <w:qFormat/>
    <w:pPr>
      <w:keepNext/>
      <w:ind w:right="-1283" w:firstLine="851"/>
      <w:jc w:val="both"/>
      <w:outlineLvl w:val="3"/>
    </w:pPr>
    <w:rPr>
      <w:sz w:val="24"/>
      <w:lang w:val="ru-RU"/>
    </w:rPr>
  </w:style>
  <w:style w:type="paragraph" w:styleId="5">
    <w:name w:val="heading 5"/>
    <w:basedOn w:val="a"/>
    <w:next w:val="a"/>
    <w:qFormat/>
    <w:pPr>
      <w:keepNext/>
      <w:ind w:right="-1283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qFormat/>
    <w:pPr>
      <w:keepNext/>
      <w:ind w:right="34"/>
      <w:jc w:val="right"/>
      <w:outlineLvl w:val="5"/>
    </w:pPr>
    <w:rPr>
      <w:sz w:val="24"/>
      <w:lang w:val="ru-RU"/>
    </w:rPr>
  </w:style>
  <w:style w:type="paragraph" w:styleId="7">
    <w:name w:val="heading 7"/>
    <w:basedOn w:val="a"/>
    <w:next w:val="a"/>
    <w:qFormat/>
    <w:pPr>
      <w:keepNext/>
      <w:ind w:left="-250"/>
      <w:jc w:val="right"/>
      <w:outlineLvl w:val="6"/>
    </w:pPr>
    <w:rPr>
      <w:sz w:val="22"/>
      <w:lang w:val="ru-RU"/>
    </w:rPr>
  </w:style>
  <w:style w:type="paragraph" w:styleId="8">
    <w:name w:val="heading 8"/>
    <w:basedOn w:val="a"/>
    <w:next w:val="a"/>
    <w:qFormat/>
    <w:pPr>
      <w:keepNext/>
      <w:ind w:left="-108"/>
      <w:jc w:val="right"/>
      <w:outlineLvl w:val="7"/>
    </w:pPr>
    <w:rPr>
      <w:sz w:val="24"/>
      <w:lang w:val="ru-RU"/>
    </w:rPr>
  </w:style>
  <w:style w:type="paragraph" w:styleId="9">
    <w:name w:val="heading 9"/>
    <w:basedOn w:val="a"/>
    <w:next w:val="a"/>
    <w:qFormat/>
    <w:pPr>
      <w:keepNext/>
      <w:ind w:left="-108" w:right="-1283"/>
      <w:jc w:val="both"/>
      <w:outlineLvl w:val="8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  <w:lang w:val="ru-RU"/>
    </w:rPr>
  </w:style>
  <w:style w:type="paragraph" w:styleId="a4">
    <w:name w:val="header"/>
    <w:basedOn w:val="a"/>
    <w:link w:val="a5"/>
    <w:uiPriority w:val="99"/>
    <w:unhideWhenUsed/>
    <w:rsid w:val="00715BFA"/>
    <w:pPr>
      <w:tabs>
        <w:tab w:val="center" w:pos="4677"/>
        <w:tab w:val="right" w:pos="9355"/>
      </w:tabs>
    </w:pPr>
  </w:style>
  <w:style w:type="paragraph" w:styleId="10">
    <w:name w:val="index 1"/>
    <w:basedOn w:val="a"/>
    <w:next w:val="a"/>
    <w:autoRedefine/>
    <w:uiPriority w:val="99"/>
    <w:semiHidden/>
    <w:unhideWhenUsed/>
    <w:rsid w:val="00AD5791"/>
    <w:pPr>
      <w:ind w:left="200" w:hanging="200"/>
    </w:pPr>
  </w:style>
  <w:style w:type="character" w:customStyle="1" w:styleId="a5">
    <w:name w:val="Верхний колонтитул Знак"/>
    <w:link w:val="a4"/>
    <w:uiPriority w:val="99"/>
    <w:rsid w:val="00715BFA"/>
    <w:rPr>
      <w:lang w:val="en-US"/>
    </w:rPr>
  </w:style>
  <w:style w:type="paragraph" w:styleId="a6">
    <w:name w:val="footer"/>
    <w:basedOn w:val="a"/>
    <w:link w:val="a7"/>
    <w:uiPriority w:val="99"/>
    <w:unhideWhenUsed/>
    <w:rsid w:val="00715B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15BFA"/>
    <w:rPr>
      <w:lang w:val="en-US"/>
    </w:rPr>
  </w:style>
  <w:style w:type="character" w:styleId="a8">
    <w:name w:val="Hyperlink"/>
    <w:uiPriority w:val="99"/>
    <w:unhideWhenUsed/>
    <w:rsid w:val="0003416C"/>
    <w:rPr>
      <w:color w:val="0000FF"/>
      <w:u w:val="single"/>
    </w:rPr>
  </w:style>
  <w:style w:type="character" w:styleId="a9">
    <w:name w:val="page number"/>
    <w:basedOn w:val="a0"/>
    <w:rsid w:val="009A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RĪGAS DĪZELIS DG</vt:lpstr>
      <vt:lpstr>RĪGAS DĪZELIS DG</vt:lpstr>
    </vt:vector>
  </TitlesOfParts>
  <Company>Company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М-МОТОРС</dc:title>
  <dc:subject/>
  <dc:creator>ivan</dc:creator>
  <cp:keywords/>
  <cp:lastModifiedBy>R.Buzanov</cp:lastModifiedBy>
  <cp:revision>2</cp:revision>
  <cp:lastPrinted>1988-12-29T06:43:00Z</cp:lastPrinted>
  <dcterms:created xsi:type="dcterms:W3CDTF">2019-12-04T13:54:00Z</dcterms:created>
  <dcterms:modified xsi:type="dcterms:W3CDTF">2019-12-04T13:54:00Z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1065925765</vt:i4>
  </property>
  <property fmtid="{D5CDD505-2E9C-101B-9397-08002B2CF9AE}" pid="3" name="_EmailSubject">
    <vt:lpwstr>Опросные листы</vt:lpwstr>
  </property>
  <property fmtid="{D5CDD505-2E9C-101B-9397-08002B2CF9AE}" pid="4" name="_AuthorEmail">
    <vt:lpwstr>dzenis@rigasdizelis.lv</vt:lpwstr>
  </property>
  <property fmtid="{D5CDD505-2E9C-101B-9397-08002B2CF9AE}" pid="5" name="_AuthorEmailDisplayName">
    <vt:lpwstr>J.Dzenis "RDDG"</vt:lpwstr>
  </property>
  <property fmtid="{D5CDD505-2E9C-101B-9397-08002B2CF9AE}" pid="6" name="_ReviewingToolsShownOnce">
    <vt:lpwstr/>
  </property>
</Properties>
</file>